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A6819D9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25D82EB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3B3724DB" w:rsidR="00752FE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7"/>
              <w:gridCol w:w="4737"/>
            </w:tblGrid>
            <w:tr w:rsidR="00041AE4" w14:paraId="79285F2A" w14:textId="77777777" w:rsidTr="00041AE4">
              <w:tc>
                <w:tcPr>
                  <w:tcW w:w="4737" w:type="dxa"/>
                </w:tcPr>
                <w:p w14:paraId="4818A0C7" w14:textId="5B20ECCA" w:rsidR="00041AE4" w:rsidRDefault="00041AE4" w:rsidP="00243651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bidi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bidi="it-IT"/>
                    </w:rPr>
                    <w:t xml:space="preserve">PROGETTISTA </w:t>
                  </w:r>
                </w:p>
              </w:tc>
              <w:tc>
                <w:tcPr>
                  <w:tcW w:w="4737" w:type="dxa"/>
                </w:tcPr>
                <w:p w14:paraId="73DCD01A" w14:textId="37544436" w:rsidR="00041AE4" w:rsidRDefault="00041AE4" w:rsidP="00243651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bidi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bidi="it-IT"/>
                    </w:rPr>
                    <w:t xml:space="preserve">N. 2 </w:t>
                  </w:r>
                </w:p>
              </w:tc>
            </w:tr>
            <w:tr w:rsidR="00041AE4" w14:paraId="3BA0AA92" w14:textId="77777777" w:rsidTr="00041AE4">
              <w:tc>
                <w:tcPr>
                  <w:tcW w:w="4737" w:type="dxa"/>
                </w:tcPr>
                <w:p w14:paraId="5551C9F7" w14:textId="2A5F0FE1" w:rsidR="00041AE4" w:rsidRDefault="00041AE4" w:rsidP="00243651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bidi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bidi="it-IT"/>
                    </w:rPr>
                    <w:t>TEAM DI SUPPORTO SPECIALISTICO NELL’AMBITO DIDATTICO, PEDAGOGICO ED ORGANIZZATIVO PER GLI AMBIENTI DI APPRENDIMENTO</w:t>
                  </w:r>
                </w:p>
              </w:tc>
              <w:tc>
                <w:tcPr>
                  <w:tcW w:w="4737" w:type="dxa"/>
                </w:tcPr>
                <w:p w14:paraId="3DBDF65A" w14:textId="6EC28B93" w:rsidR="00041AE4" w:rsidRDefault="00041AE4" w:rsidP="00243651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bidi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bidi="it-IT"/>
                    </w:rPr>
                    <w:t>N. 3</w:t>
                  </w:r>
                </w:p>
              </w:tc>
            </w:tr>
          </w:tbl>
          <w:p w14:paraId="4D8DC671" w14:textId="77777777" w:rsidR="00041AE4" w:rsidRPr="00225740" w:rsidRDefault="00041AE4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87186D5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F3CE5F7" w14:textId="77777777" w:rsidR="0024365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4C4A4BC2" w14:textId="77777777" w:rsidR="00243651" w:rsidRDefault="0024365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7CF4897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563333" w14:textId="77777777" w:rsidR="00243651" w:rsidRDefault="0024365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CB99D5" w14:textId="77777777" w:rsidR="00243651" w:rsidRDefault="0024365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94AC97" w14:textId="77777777" w:rsidR="00243651" w:rsidRDefault="0024365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2C2C4660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EA336DF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243651">
        <w:rPr>
          <w:rFonts w:asciiTheme="minorHAnsi" w:hAnsiTheme="minorHAnsi" w:cstheme="minorHAnsi"/>
          <w:bCs/>
          <w:sz w:val="22"/>
          <w:szCs w:val="22"/>
        </w:rPr>
        <w:t>2289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243651">
        <w:rPr>
          <w:rFonts w:asciiTheme="minorHAnsi" w:hAnsiTheme="minorHAnsi" w:cstheme="minorHAnsi"/>
          <w:bCs/>
          <w:sz w:val="22"/>
          <w:szCs w:val="22"/>
        </w:rPr>
        <w:t>05/07/2023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D901A9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996974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proofErr w:type="gramStart"/>
      <w:r w:rsidR="007B4D82" w:rsidRPr="007B4D82">
        <w:rPr>
          <w:rFonts w:asciiTheme="minorHAnsi" w:hAnsiTheme="minorHAnsi" w:cstheme="minorHAnsi"/>
          <w:sz w:val="22"/>
          <w:szCs w:val="22"/>
        </w:rPr>
        <w:t>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nonché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03621F4A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6656FC46" w14:textId="7F376382" w:rsidR="00243651" w:rsidRDefault="00243651" w:rsidP="00B70A12">
      <w:pPr>
        <w:rPr>
          <w:rFonts w:asciiTheme="minorHAnsi" w:hAnsiTheme="minorHAnsi" w:cstheme="minorHAnsi"/>
          <w:sz w:val="22"/>
          <w:szCs w:val="22"/>
        </w:rPr>
      </w:pPr>
    </w:p>
    <w:p w14:paraId="0AF16B50" w14:textId="25BCD8BB" w:rsidR="00243651" w:rsidRDefault="00243651" w:rsidP="00B70A12">
      <w:pPr>
        <w:rPr>
          <w:rFonts w:asciiTheme="minorHAnsi" w:hAnsiTheme="minorHAnsi" w:cstheme="minorHAnsi"/>
          <w:sz w:val="22"/>
          <w:szCs w:val="22"/>
        </w:rPr>
      </w:pPr>
    </w:p>
    <w:p w14:paraId="58D34650" w14:textId="56FABA1C" w:rsidR="00243651" w:rsidRDefault="00243651" w:rsidP="00B70A12">
      <w:pPr>
        <w:rPr>
          <w:rFonts w:asciiTheme="minorHAnsi" w:hAnsiTheme="minorHAnsi" w:cstheme="minorHAnsi"/>
          <w:sz w:val="22"/>
          <w:szCs w:val="22"/>
        </w:rPr>
      </w:pPr>
    </w:p>
    <w:p w14:paraId="6BC29697" w14:textId="55D623A0" w:rsidR="00243651" w:rsidRDefault="00243651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2"/>
        <w:gridCol w:w="1843"/>
        <w:gridCol w:w="1985"/>
        <w:gridCol w:w="1842"/>
        <w:gridCol w:w="1701"/>
      </w:tblGrid>
      <w:tr w:rsidR="00243651" w:rsidRPr="00443003" w14:paraId="736B2EB2" w14:textId="5AF34CEF" w:rsidTr="00243651">
        <w:trPr>
          <w:trHeight w:val="6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8DF6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TITOLI ACCADEMICI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C4AB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DE11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F515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FA17" w14:textId="12E7EE19" w:rsidR="00243651" w:rsidRPr="00443003" w:rsidRDefault="00243651" w:rsidP="0024365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cura del dipendente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56B3" w14:textId="564E3682" w:rsidR="00243651" w:rsidRPr="00443003" w:rsidRDefault="00243651" w:rsidP="00243651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 </w:t>
            </w:r>
            <w:proofErr w:type="spellStart"/>
            <w:r>
              <w:rPr>
                <w:rFonts w:cstheme="minorHAnsi"/>
                <w:b/>
                <w:bCs/>
              </w:rPr>
              <w:t>A</w:t>
            </w:r>
            <w:proofErr w:type="spellEnd"/>
            <w:r>
              <w:rPr>
                <w:rFonts w:cstheme="minorHAnsi"/>
                <w:b/>
                <w:bCs/>
              </w:rPr>
              <w:t xml:space="preserve"> cura dell’Amministrazione</w:t>
            </w:r>
          </w:p>
        </w:tc>
      </w:tr>
      <w:tr w:rsidR="00243651" w:rsidRPr="00443003" w14:paraId="2D7B3BB9" w14:textId="7399DDC0" w:rsidTr="00243651">
        <w:trPr>
          <w:trHeight w:val="12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5D78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LAUREA </w:t>
            </w:r>
          </w:p>
          <w:p w14:paraId="6D6DB9B4" w14:textId="77777777" w:rsidR="00243651" w:rsidRPr="00443003" w:rsidRDefault="00243651" w:rsidP="0024365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2B00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552C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Voto 110 e lode</w:t>
            </w:r>
            <w:r w:rsidRPr="00443003">
              <w:rPr>
                <w:rFonts w:cstheme="minorHAnsi"/>
              </w:rPr>
              <w:t xml:space="preserve"> punti</w:t>
            </w:r>
            <w:r>
              <w:rPr>
                <w:rFonts w:cstheme="minorHAnsi"/>
              </w:rPr>
              <w:t xml:space="preserve"> 14</w:t>
            </w:r>
          </w:p>
          <w:p w14:paraId="05605F57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Voto </w:t>
            </w:r>
            <w:proofErr w:type="gramStart"/>
            <w:r>
              <w:rPr>
                <w:rFonts w:cstheme="minorHAnsi"/>
              </w:rPr>
              <w:t>110  punti</w:t>
            </w:r>
            <w:proofErr w:type="gramEnd"/>
            <w:r>
              <w:rPr>
                <w:rFonts w:cstheme="minorHAnsi"/>
              </w:rPr>
              <w:t xml:space="preserve"> 12</w:t>
            </w:r>
          </w:p>
          <w:p w14:paraId="5D3644BA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Voto 100 – 109 punti 10</w:t>
            </w:r>
          </w:p>
          <w:p w14:paraId="05F76F49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Voto 90 – 99 punti 8</w:t>
            </w:r>
          </w:p>
          <w:p w14:paraId="00750396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Voto  fino a 89 punti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5095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53F3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bookmarkStart w:id="7" w:name="_GoBack"/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EF3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43651" w:rsidRPr="00443003" w14:paraId="33655E62" w14:textId="6B937863" w:rsidTr="00243651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F425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Diploma magistrale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2006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49B0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C3558F">
              <w:rPr>
                <w:rFonts w:cstheme="minorHAnsi"/>
              </w:rPr>
              <w:t>Punti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D807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F7C7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E67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43651" w:rsidRPr="00443003" w14:paraId="6C204DCE" w14:textId="6F927033" w:rsidTr="00243651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A746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TITOLI DI SERVIZIO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01D1" w14:textId="77777777" w:rsidR="00243651" w:rsidRPr="00755F0E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</w:rPr>
            </w:pPr>
            <w:r w:rsidRPr="00755F0E">
              <w:rPr>
                <w:rFonts w:cstheme="minorHAnsi"/>
                <w:b/>
              </w:rPr>
              <w:t xml:space="preserve">VALUTAZIONE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A383" w14:textId="77777777" w:rsidR="00243651" w:rsidRPr="00755F0E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</w:rPr>
            </w:pPr>
            <w:r w:rsidRPr="00755F0E">
              <w:rPr>
                <w:rFonts w:cstheme="minorHAnsi"/>
                <w:b/>
              </w:rPr>
              <w:t>MODALITA’ DI VALUTAZIONE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CAB6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84AB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49DD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243651" w:rsidRPr="00443003" w14:paraId="51B9EC47" w14:textId="47098E82" w:rsidTr="00243651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BFB0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937D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</w:rPr>
              <w:t>Esperienz</w:t>
            </w:r>
            <w:r>
              <w:rPr>
                <w:rFonts w:cstheme="minorHAnsi"/>
              </w:rPr>
              <w:t>e lavorative di docenza in qualità di esperto in progetti scolastici o extrascolastici afferenti al modulo nel settore di pertinenza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DFFF" w14:textId="77777777" w:rsidR="00243651" w:rsidRPr="00C3558F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3558F">
              <w:rPr>
                <w:rFonts w:cstheme="minorHAnsi"/>
              </w:rPr>
              <w:t>1 punto per ogni esperienza</w:t>
            </w:r>
          </w:p>
          <w:p w14:paraId="038B45AF" w14:textId="77777777" w:rsidR="00243651" w:rsidRPr="007A3D39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EA6C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E6BB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E84B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43651" w:rsidRPr="00443003" w14:paraId="0EF76FFD" w14:textId="085861A3" w:rsidTr="00243651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3EBA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44BA" w14:textId="77777777" w:rsidR="00243651" w:rsidRPr="00755F0E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55F0E">
              <w:rPr>
                <w:rFonts w:cstheme="minorHAnsi"/>
                <w:bCs/>
              </w:rPr>
              <w:t>Esperienza pregressa in PON come: esperto  e Tutor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7A3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punti per Esperto</w:t>
            </w:r>
          </w:p>
          <w:p w14:paraId="435239A1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44799EEB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punto per Tutor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82FA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A7AD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5C44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43651" w:rsidRPr="00443003" w14:paraId="7C0464C4" w14:textId="262E836F" w:rsidTr="00243651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F51B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TITOLI PROFESSIONALI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EF7D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VALUTAZIONE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70B8" w14:textId="77777777" w:rsidR="00243651" w:rsidRPr="00755F0E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</w:rPr>
            </w:pPr>
            <w:r w:rsidRPr="00755F0E">
              <w:rPr>
                <w:rFonts w:cstheme="minorHAnsi"/>
                <w:b/>
              </w:rPr>
              <w:t>MODALITA’ DI VALUTAZIONE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024F" w14:textId="77777777" w:rsidR="00243651" w:rsidRPr="00443003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B5B3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DEC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43651" w:rsidRPr="00443003" w14:paraId="1C061F3F" w14:textId="5DD86434" w:rsidTr="00243651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ABC3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3BB7" w14:textId="77777777" w:rsidR="00243651" w:rsidRPr="00755F0E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Cs/>
              </w:rPr>
            </w:pPr>
            <w:r w:rsidRPr="00755F0E">
              <w:rPr>
                <w:rFonts w:cstheme="minorHAnsi"/>
                <w:bCs/>
              </w:rPr>
              <w:t>Certificazioni informatiche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E08D" w14:textId="77777777" w:rsidR="00243651" w:rsidRPr="00755F0E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55F0E">
              <w:rPr>
                <w:rFonts w:cstheme="minorHAnsi"/>
              </w:rPr>
              <w:t>Punti 1 per ogni certificazione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71D8" w14:textId="77777777" w:rsidR="00243651" w:rsidRPr="00755F0E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Pr="00755F0E">
              <w:rPr>
                <w:rFonts w:cstheme="minorHAnsi"/>
                <w:bCs/>
              </w:rPr>
              <w:t>Max 4 punti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7DA9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731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43651" w:rsidRPr="00443003" w14:paraId="69D55EAB" w14:textId="10E5B6A6" w:rsidTr="00243651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7B12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2A71" w14:textId="77777777" w:rsidR="00243651" w:rsidRPr="00755F0E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Partecipazione a corsi, di almeno 15 ore, di formazione attinenti alla figura richiesta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2724" w14:textId="77777777" w:rsidR="00243651" w:rsidRPr="00755F0E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1 per ciascun corso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4DBF" w14:textId="77777777" w:rsidR="00243651" w:rsidRPr="00755F0E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  <w:r w:rsidRPr="00755F0E">
              <w:rPr>
                <w:rFonts w:cstheme="minorHAnsi"/>
                <w:bCs/>
              </w:rPr>
              <w:t>Max 7 punti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35CD" w14:textId="77777777" w:rsidR="00243651" w:rsidRPr="00755F0E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BB98" w14:textId="77777777" w:rsidR="00243651" w:rsidRPr="00755F0E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</w:p>
        </w:tc>
      </w:tr>
      <w:tr w:rsidR="00243651" w:rsidRPr="00443003" w14:paraId="2505F5FE" w14:textId="32D5A663" w:rsidTr="00243651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AE7F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18F2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Partecipazione a corsi di formazione attinenti alla figura richiesta, in qualità di docente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01D0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1 per ciascun corso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52D0" w14:textId="77777777" w:rsidR="00243651" w:rsidRPr="00755F0E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Max 10 punti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C0A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FA95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</w:p>
        </w:tc>
      </w:tr>
      <w:tr w:rsidR="00243651" w:rsidRPr="00443003" w14:paraId="1695B6B3" w14:textId="0F05FF12" w:rsidTr="00243651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D1A2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352D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Esperienze documentate di Animatore Digitale e/o Team per l’innovazione digitale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ECF7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2 per ogni esperienza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B5F7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Max 10 punti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B60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2051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</w:p>
        </w:tc>
      </w:tr>
      <w:tr w:rsidR="00243651" w:rsidRPr="00443003" w14:paraId="102F220C" w14:textId="363FA7E8" w:rsidTr="00243651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AF12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Totale punteggio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084C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45BE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66B5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Max 60 punti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CFEC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916" w14:textId="77777777" w:rsidR="00243651" w:rsidRDefault="00243651" w:rsidP="00575B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</w:p>
        </w:tc>
      </w:tr>
    </w:tbl>
    <w:p w14:paraId="1321965B" w14:textId="77777777" w:rsidR="00243651" w:rsidRPr="00B70A12" w:rsidRDefault="00243651" w:rsidP="00B70A12">
      <w:pPr>
        <w:rPr>
          <w:rFonts w:asciiTheme="minorHAnsi" w:hAnsiTheme="minorHAnsi" w:cstheme="minorHAnsi"/>
          <w:sz w:val="22"/>
          <w:szCs w:val="22"/>
        </w:rPr>
      </w:pPr>
    </w:p>
    <w:sectPr w:rsidR="00243651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6C730" w14:textId="77777777" w:rsidR="009820A1" w:rsidRDefault="009820A1">
      <w:r>
        <w:separator/>
      </w:r>
    </w:p>
  </w:endnote>
  <w:endnote w:type="continuationSeparator" w:id="0">
    <w:p w14:paraId="51E92FC9" w14:textId="77777777" w:rsidR="009820A1" w:rsidRDefault="009820A1">
      <w:r>
        <w:continuationSeparator/>
      </w:r>
    </w:p>
  </w:endnote>
  <w:endnote w:type="continuationNotice" w:id="1">
    <w:p w14:paraId="6656C694" w14:textId="77777777" w:rsidR="009820A1" w:rsidRDefault="009820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13A2326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43651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A0E51" w14:textId="77777777" w:rsidR="009820A1" w:rsidRDefault="009820A1">
      <w:r>
        <w:separator/>
      </w:r>
    </w:p>
  </w:footnote>
  <w:footnote w:type="continuationSeparator" w:id="0">
    <w:p w14:paraId="7F7A82AA" w14:textId="77777777" w:rsidR="009820A1" w:rsidRDefault="009820A1">
      <w:r>
        <w:continuationSeparator/>
      </w:r>
    </w:p>
  </w:footnote>
  <w:footnote w:type="continuationNotice" w:id="1">
    <w:p w14:paraId="32DBF241" w14:textId="77777777" w:rsidR="009820A1" w:rsidRDefault="009820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182A4" w14:textId="77777777" w:rsidR="00243651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</w:t>
    </w:r>
    <w:r w:rsidR="00243651">
      <w:rPr>
        <w:rFonts w:ascii="Times New Roman" w:hAnsi="Times New Roman"/>
        <w:i/>
        <w:iCs/>
        <w:szCs w:val="24"/>
      </w:rPr>
      <w:t xml:space="preserve"> di selezione per il conferimento di incarichi del PNRR</w:t>
    </w:r>
  </w:p>
  <w:p w14:paraId="537DEDD0" w14:textId="481C7B34" w:rsidR="00EC2F59" w:rsidRPr="003316E8" w:rsidRDefault="00243651" w:rsidP="003316E8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D</w:t>
    </w:r>
    <w:r w:rsidR="00FF5433"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AE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08F3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651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0A1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5504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2023-07-05T10:51:00Z</dcterms:created>
  <dcterms:modified xsi:type="dcterms:W3CDTF">2023-07-05T11:24:00Z</dcterms:modified>
</cp:coreProperties>
</file>