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C1" w:rsidRPr="008C5067" w:rsidRDefault="008B15D5">
      <w:pPr>
        <w:pStyle w:val="Normale1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AVVISO PON “Apprendimento e socialità” </w:t>
      </w:r>
    </w:p>
    <w:p w:rsidR="00FA27C1" w:rsidRPr="008C5067" w:rsidRDefault="008B15D5">
      <w:pPr>
        <w:pStyle w:val="Normale1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ALLEGATO A </w:t>
      </w:r>
    </w:p>
    <w:p w:rsidR="00FA27C1" w:rsidRPr="008C5067" w:rsidRDefault="008B15D5">
      <w:pPr>
        <w:pStyle w:val="Normale1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  <w:r w:rsidRPr="008C5067">
        <w:rPr>
          <w:rFonts w:ascii="Calibri corpo" w:eastAsia="Cambria" w:hAnsi="Calibri corpo" w:cstheme="majorHAnsi"/>
          <w:b/>
        </w:rPr>
        <w:t xml:space="preserve">Domanda di partecipazione </w:t>
      </w:r>
    </w:p>
    <w:p w:rsidR="00FA27C1" w:rsidRPr="008C5067" w:rsidRDefault="00FA27C1">
      <w:pPr>
        <w:pStyle w:val="Normale1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</w:p>
    <w:p w:rsidR="00FA27C1" w:rsidRPr="008C5067" w:rsidRDefault="008B15D5">
      <w:pPr>
        <w:pStyle w:val="Normale1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>all’avviso di selezione mediante procedura comparativa di titoli ed esperienze professionali, finalizzata ad individuare esperti e tutor per la realizzazione dei moduli formativi dei progetti:</w:t>
      </w:r>
    </w:p>
    <w:p w:rsidR="008D524D" w:rsidRDefault="008D524D" w:rsidP="008D524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524D" w:rsidRPr="00CC61FC" w:rsidRDefault="008D524D" w:rsidP="008D52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61FC">
        <w:rPr>
          <w:rFonts w:asciiTheme="minorHAnsi" w:hAnsiTheme="minorHAnsi" w:cstheme="minorHAnsi"/>
          <w:b/>
          <w:sz w:val="22"/>
          <w:szCs w:val="22"/>
        </w:rPr>
        <w:t>PROGETTI</w:t>
      </w:r>
      <w:r w:rsidRPr="00CC61F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10.1.1A-FDRPOC-LO-2022-99 “In Movimento”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CUP F84C22000820001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10.2.2° - FDRPOC-LO-2022-126 </w:t>
      </w:r>
      <w:proofErr w:type="gramStart"/>
      <w:r w:rsidRPr="00CC61FC">
        <w:rPr>
          <w:rFonts w:asciiTheme="minorHAnsi" w:hAnsiTheme="minorHAnsi" w:cstheme="minorHAnsi"/>
          <w:b/>
        </w:rPr>
        <w:t>“ Gioca</w:t>
      </w:r>
      <w:proofErr w:type="gramEnd"/>
      <w:r w:rsidRPr="00CC61FC">
        <w:rPr>
          <w:rFonts w:asciiTheme="minorHAnsi" w:hAnsiTheme="minorHAnsi" w:cstheme="minorHAnsi"/>
          <w:b/>
        </w:rPr>
        <w:t xml:space="preserve"> e imparo” </w:t>
      </w:r>
    </w:p>
    <w:p w:rsidR="008D524D" w:rsidRPr="00CC61FC" w:rsidRDefault="008D524D" w:rsidP="008D524D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>CUP F84C22000830001</w:t>
      </w:r>
    </w:p>
    <w:p w:rsidR="004907F0" w:rsidRPr="008C5067" w:rsidRDefault="004907F0" w:rsidP="004907F0">
      <w:pPr>
        <w:widowControl w:val="0"/>
        <w:autoSpaceDE w:val="0"/>
        <w:autoSpaceDN w:val="0"/>
        <w:jc w:val="both"/>
        <w:rPr>
          <w:rFonts w:ascii="Calibri corpo" w:eastAsia="Calibri" w:hAnsi="Calibri corpo" w:cstheme="majorHAnsi"/>
          <w:b/>
          <w:i/>
          <w:iCs/>
          <w:lang w:eastAsia="en-US"/>
        </w:rPr>
      </w:pPr>
    </w:p>
    <w:p w:rsidR="00FA27C1" w:rsidRPr="008C5067" w:rsidRDefault="008B15D5" w:rsidP="008C5067">
      <w:pPr>
        <w:pStyle w:val="Normale1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 xml:space="preserve"> 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Il/La sottos</w:t>
      </w:r>
      <w:r w:rsidR="008C5067">
        <w:rPr>
          <w:rFonts w:ascii="Calibri corpo" w:eastAsia="Cambria" w:hAnsi="Calibri corpo" w:cstheme="majorHAnsi"/>
        </w:rPr>
        <w:t xml:space="preserve">critto/a (Nome) _____________      </w:t>
      </w:r>
      <w:proofErr w:type="gramStart"/>
      <w:r w:rsidR="008C5067">
        <w:rPr>
          <w:rFonts w:ascii="Calibri corpo" w:eastAsia="Cambria" w:hAnsi="Calibri corpo" w:cstheme="majorHAnsi"/>
        </w:rPr>
        <w:t xml:space="preserve">   </w:t>
      </w:r>
      <w:r w:rsidRPr="008C5067">
        <w:rPr>
          <w:rFonts w:ascii="Calibri corpo" w:eastAsia="Cambria" w:hAnsi="Calibri corpo" w:cstheme="majorHAnsi"/>
        </w:rPr>
        <w:t>(</w:t>
      </w:r>
      <w:proofErr w:type="gramEnd"/>
      <w:r w:rsidRPr="008C5067">
        <w:rPr>
          <w:rFonts w:ascii="Calibri corpo" w:eastAsia="Cambria" w:hAnsi="Calibri corpo" w:cstheme="majorHAnsi"/>
        </w:rPr>
        <w:t>Cognome)__________</w:t>
      </w:r>
      <w:r w:rsidR="008C5067">
        <w:rPr>
          <w:rFonts w:ascii="Calibri corpo" w:eastAsia="Cambria" w:hAnsi="Calibri corpo" w:cstheme="majorHAnsi"/>
        </w:rPr>
        <w:t>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nato/a a _____________________________il__/__/____residente a</w:t>
      </w:r>
      <w:r w:rsidR="008C5067">
        <w:rPr>
          <w:rFonts w:ascii="Calibri corpo" w:eastAsia="Cambria" w:hAnsi="Calibri corpo" w:cstheme="majorHAnsi"/>
        </w:rPr>
        <w:t>______________________</w:t>
      </w:r>
      <w:r w:rsidRPr="008C5067">
        <w:rPr>
          <w:rFonts w:ascii="Calibri corpo" w:eastAsia="Cambria" w:hAnsi="Calibri corpo" w:cstheme="majorHAnsi"/>
        </w:rPr>
        <w:t xml:space="preserve">   in 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via/piazza _______________________</w:t>
      </w:r>
      <w:r w:rsidR="008C5067">
        <w:rPr>
          <w:rFonts w:ascii="Calibri corpo" w:eastAsia="Cambria" w:hAnsi="Calibri corpo" w:cstheme="majorHAnsi"/>
        </w:rPr>
        <w:t>_ n.____</w:t>
      </w:r>
      <w:proofErr w:type="gramStart"/>
      <w:r w:rsidR="008C5067">
        <w:rPr>
          <w:rFonts w:ascii="Calibri corpo" w:eastAsia="Cambria" w:hAnsi="Calibri corpo" w:cstheme="majorHAnsi"/>
        </w:rPr>
        <w:t xml:space="preserve">_  </w:t>
      </w:r>
      <w:r w:rsidRPr="008C5067">
        <w:rPr>
          <w:rFonts w:ascii="Calibri corpo" w:eastAsia="Cambria" w:hAnsi="Calibri corpo" w:cstheme="majorHAnsi"/>
        </w:rPr>
        <w:t>CAP</w:t>
      </w:r>
      <w:proofErr w:type="gramEnd"/>
      <w:r w:rsidRPr="008C5067">
        <w:rPr>
          <w:rFonts w:ascii="Calibri corpo" w:eastAsia="Cambria" w:hAnsi="Calibri corpo" w:cstheme="majorHAnsi"/>
        </w:rPr>
        <w:t>____________________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C.F. __________________________</w:t>
      </w:r>
      <w:r w:rsidR="00D92321">
        <w:rPr>
          <w:rFonts w:ascii="Calibri corpo" w:eastAsia="Cambria" w:hAnsi="Calibri corpo" w:cstheme="majorHAnsi"/>
        </w:rPr>
        <w:t xml:space="preserve">   </w:t>
      </w:r>
      <w:proofErr w:type="spellStart"/>
      <w:proofErr w:type="gramStart"/>
      <w:r w:rsidRPr="008C5067">
        <w:rPr>
          <w:rFonts w:ascii="Calibri corpo" w:eastAsia="Cambria" w:hAnsi="Calibri corpo" w:cstheme="majorHAnsi"/>
        </w:rPr>
        <w:t>tel.cell</w:t>
      </w:r>
      <w:proofErr w:type="spellEnd"/>
      <w:proofErr w:type="gramEnd"/>
      <w:r w:rsidRPr="008C5067">
        <w:rPr>
          <w:rFonts w:ascii="Calibri corpo" w:eastAsia="Cambria" w:hAnsi="Calibri corpo" w:cstheme="majorHAnsi"/>
        </w:rPr>
        <w:t xml:space="preserve"> _______________</w:t>
      </w:r>
    </w:p>
    <w:p w:rsidR="008C5067" w:rsidRDefault="008C5067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e-mail ________________________________________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  <w:r w:rsidRPr="008C5067">
        <w:rPr>
          <w:rFonts w:ascii="Calibri corpo" w:eastAsia="Cambria" w:hAnsi="Calibri corpo" w:cstheme="majorHAnsi"/>
          <w:b/>
          <w:i/>
        </w:rPr>
        <w:t>CHIEDE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bookmarkStart w:id="0" w:name="_GoBack"/>
      <w:bookmarkEnd w:id="0"/>
    </w:p>
    <w:p w:rsidR="00FA27C1" w:rsidRPr="008C5067" w:rsidRDefault="008B15D5" w:rsidP="008C5067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bookmarkStart w:id="1" w:name="_30j0zll" w:colFirst="0" w:colLast="0"/>
      <w:bookmarkEnd w:id="1"/>
      <w:r w:rsidRPr="008C5067">
        <w:rPr>
          <w:rFonts w:ascii="Calibri corpo" w:eastAsia="Cambria" w:hAnsi="Calibri corpo" w:cstheme="majorHAnsi"/>
        </w:rPr>
        <w:t>la valutazione della propria candidatura</w:t>
      </w:r>
      <w:r w:rsidR="008C5067">
        <w:rPr>
          <w:rFonts w:ascii="Calibri corpo" w:eastAsia="Cambria" w:hAnsi="Calibri corpo" w:cstheme="majorHAnsi"/>
        </w:rPr>
        <w:t>, a</w:t>
      </w:r>
      <w:r w:rsidRPr="008C5067">
        <w:rPr>
          <w:rFonts w:ascii="Calibri corpo" w:eastAsia="Cambria" w:hAnsi="Calibri corpo" w:cstheme="majorHAnsi"/>
        </w:rPr>
        <w:t xml:space="preserve"> tal fine, avvalendosi delle disposizioni di cui all'articolo 46 del </w:t>
      </w:r>
      <w:proofErr w:type="spellStart"/>
      <w:r w:rsidRPr="008C5067">
        <w:rPr>
          <w:rFonts w:ascii="Calibri corpo" w:eastAsia="Cambria" w:hAnsi="Calibri corpo" w:cstheme="majorHAnsi"/>
        </w:rPr>
        <w:t>Dpr</w:t>
      </w:r>
      <w:proofErr w:type="spellEnd"/>
      <w:r w:rsidRPr="008C5067">
        <w:rPr>
          <w:rFonts w:ascii="Calibri corpo" w:eastAsia="Cambria" w:hAnsi="Calibri corpo" w:cstheme="majorHAns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t>DICHIARA</w:t>
      </w: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sotto la personale responsabilità di:</w:t>
      </w:r>
    </w:p>
    <w:p w:rsidR="00FA27C1" w:rsidRPr="008C5067" w:rsidRDefault="008B15D5" w:rsidP="00620A20">
      <w:pPr>
        <w:pStyle w:val="Normale1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essere in possesso della cittadinanza italiana o di uno degli Stati membri dell’Unione europea; </w:t>
      </w:r>
    </w:p>
    <w:p w:rsidR="00FA27C1" w:rsidRPr="008C5067" w:rsidRDefault="008B15D5" w:rsidP="00620A20">
      <w:pPr>
        <w:pStyle w:val="Normale1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godere dei diritti civili e politici; </w:t>
      </w:r>
    </w:p>
    <w:p w:rsidR="00FA27C1" w:rsidRPr="008C5067" w:rsidRDefault="008B15D5" w:rsidP="00620A20">
      <w:pPr>
        <w:pStyle w:val="Normale1"/>
        <w:widowControl w:val="0"/>
        <w:spacing w:line="240" w:lineRule="auto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essere sottoposto a procedimenti penali;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sanzioni disciplinari nell’ultimo biennio e non avere procedimenti disciplinari in corso;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essere disponibile a svolgere la prestazione secondo le modalità e i tempi previsti da</w:t>
      </w:r>
      <w:r w:rsidR="0011198D">
        <w:rPr>
          <w:rFonts w:ascii="Calibri corpo" w:eastAsia="Cambria" w:hAnsi="Calibri corpo" w:cstheme="majorHAnsi"/>
        </w:rPr>
        <w:t>ll’</w:t>
      </w:r>
      <w:r w:rsidR="008D524D">
        <w:rPr>
          <w:rFonts w:ascii="Calibri corpo" w:eastAsia="Cambria" w:hAnsi="Calibri corpo" w:cstheme="majorHAnsi"/>
        </w:rPr>
        <w:t>Istituto Comprensivo VIA PACE</w:t>
      </w:r>
      <w:r w:rsidRPr="008C5067">
        <w:rPr>
          <w:rFonts w:ascii="Calibri corpo" w:eastAsia="Cambria" w:hAnsi="Calibri corpo" w:cstheme="majorHAnsi"/>
        </w:rPr>
        <w:t>;</w:t>
      </w:r>
    </w:p>
    <w:p w:rsidR="00FA27C1" w:rsidRPr="008C5067" w:rsidRDefault="008B15D5" w:rsidP="00620A20">
      <w:pPr>
        <w:pStyle w:val="Normale1"/>
        <w:widowControl w:val="0"/>
        <w:spacing w:line="240" w:lineRule="auto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aver preso visione dell’Avviso e di approvarne senza riserva ogni contenuto.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620A20" w:rsidRDefault="00620A20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lastRenderedPageBreak/>
        <w:t xml:space="preserve">Codice Identificativo progetto: 10.1.1A-FDRPOC-LO-2022-99 “In Movimento” </w:t>
      </w: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CUP F84C22000820001 </w:t>
      </w:r>
    </w:p>
    <w:p w:rsidR="008C5067" w:rsidRDefault="008C5067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PROPONE LA PROPRIA CA</w:t>
      </w:r>
      <w:r w:rsidR="004907F0" w:rsidRPr="008C5067">
        <w:rPr>
          <w:rFonts w:ascii="Calibri corpo" w:eastAsia="Cambria" w:hAnsi="Calibri corpo" w:cstheme="majorHAnsi"/>
        </w:rPr>
        <w:t>NDIDATURA PER I SEGUENTI MODULI:</w:t>
      </w:r>
    </w:p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3"/>
        <w:gridCol w:w="1872"/>
        <w:gridCol w:w="2691"/>
        <w:gridCol w:w="1205"/>
        <w:gridCol w:w="1498"/>
      </w:tblGrid>
      <w:tr w:rsidR="008D524D" w:rsidRPr="00CC61FC" w:rsidTr="00D92321">
        <w:tc>
          <w:tcPr>
            <w:tcW w:w="1753" w:type="dxa"/>
            <w:shd w:val="clear" w:color="auto" w:fill="FFFFFF" w:themeFill="background1"/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Tipologia modulo </w:t>
            </w:r>
          </w:p>
        </w:tc>
        <w:tc>
          <w:tcPr>
            <w:tcW w:w="1872" w:type="dxa"/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Indicazione didattica</w:t>
            </w:r>
          </w:p>
        </w:tc>
        <w:tc>
          <w:tcPr>
            <w:tcW w:w="2691" w:type="dxa"/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Destinatari 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Numero di ore 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8D524D" w:rsidRPr="00CC61FC" w:rsidRDefault="00D92321" w:rsidP="00D92321">
            <w:pPr>
              <w:spacing w:before="90"/>
              <w:ind w:right="-1"/>
              <w:rPr>
                <w:rFonts w:cstheme="minorHAnsi"/>
              </w:rPr>
            </w:pPr>
            <w:r>
              <w:rPr>
                <w:rFonts w:cstheme="minorHAnsi"/>
              </w:rPr>
              <w:t xml:space="preserve">Barrare la figura richiesta </w:t>
            </w:r>
          </w:p>
        </w:tc>
      </w:tr>
      <w:tr w:rsidR="008D524D" w:rsidRPr="00CC61FC" w:rsidTr="00D92321">
        <w:tc>
          <w:tcPr>
            <w:tcW w:w="1753" w:type="dxa"/>
            <w:shd w:val="clear" w:color="auto" w:fill="FFFFFF" w:themeFill="background1"/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Educazione motoria; sport; gioco didattico</w:t>
            </w:r>
          </w:p>
        </w:tc>
        <w:tc>
          <w:tcPr>
            <w:tcW w:w="1872" w:type="dxa"/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SPORT E MOVIMENTO - RITORNIAMO AL GIOCO</w:t>
            </w:r>
          </w:p>
        </w:tc>
        <w:tc>
          <w:tcPr>
            <w:tcW w:w="2691" w:type="dxa"/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20 Studentesse e studenti Secondaria primo grado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8D524D" w:rsidRPr="00CC61FC" w:rsidRDefault="008D524D" w:rsidP="00A6724D">
            <w:pPr>
              <w:pStyle w:val="Corpotesto"/>
              <w:spacing w:before="7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1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79FE">
              <w:rPr>
                <w:rFonts w:asciiTheme="minorHAnsi" w:hAnsiTheme="minorHAnsi" w:cstheme="minorHAnsi"/>
                <w:sz w:val="22"/>
                <w:szCs w:val="22"/>
              </w:rPr>
              <w:t xml:space="preserve">Tutor    </w:t>
            </w:r>
            <w:r w:rsidR="00BC79FE"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</w:tbl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p w:rsidR="00BC79FE" w:rsidRDefault="00BC79FE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:rsidR="008D524D" w:rsidRPr="00CC61FC" w:rsidRDefault="008D524D" w:rsidP="008D524D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 xml:space="preserve">Codice identificativo progetto: 10.2.2° - FDRPOC-LO-2022-126 </w:t>
      </w:r>
      <w:proofErr w:type="gramStart"/>
      <w:r w:rsidRPr="00CC61FC">
        <w:rPr>
          <w:rFonts w:asciiTheme="minorHAnsi" w:hAnsiTheme="minorHAnsi" w:cstheme="minorHAnsi"/>
          <w:b/>
        </w:rPr>
        <w:t>“ Gioca</w:t>
      </w:r>
      <w:proofErr w:type="gramEnd"/>
      <w:r w:rsidRPr="00CC61FC">
        <w:rPr>
          <w:rFonts w:asciiTheme="minorHAnsi" w:hAnsiTheme="minorHAnsi" w:cstheme="minorHAnsi"/>
          <w:b/>
        </w:rPr>
        <w:t xml:space="preserve"> e imparo” </w:t>
      </w:r>
    </w:p>
    <w:p w:rsidR="008D524D" w:rsidRPr="00CC61FC" w:rsidRDefault="008D524D" w:rsidP="008D524D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CC61FC">
        <w:rPr>
          <w:rFonts w:asciiTheme="minorHAnsi" w:hAnsiTheme="minorHAnsi" w:cstheme="minorHAnsi"/>
          <w:b/>
        </w:rPr>
        <w:t>CUP F84C22000830001</w:t>
      </w:r>
    </w:p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p w:rsidR="004907F0" w:rsidRDefault="004907F0" w:rsidP="004907F0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PROPONE LA PROPRIA CANDIDATURA PER I SEGUENTI MODULI:</w:t>
      </w:r>
    </w:p>
    <w:p w:rsidR="00BC79FE" w:rsidRPr="008C5067" w:rsidRDefault="00BC79FE" w:rsidP="004907F0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840"/>
        <w:gridCol w:w="2290"/>
        <w:gridCol w:w="1032"/>
        <w:gridCol w:w="1759"/>
      </w:tblGrid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Tipologia modulo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Indicazione didattica</w:t>
            </w:r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Destinatari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Numero di ore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>
              <w:rPr>
                <w:rFonts w:cstheme="minorHAnsi"/>
              </w:rPr>
              <w:t>Barrare la figura richiesta</w:t>
            </w:r>
          </w:p>
        </w:tc>
      </w:tr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competenza alfabetica funzionale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Italiano per tutti 1</w:t>
            </w:r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Tutor</w:t>
            </w:r>
            <w:r>
              <w:rPr>
                <w:rFonts w:ascii="Calibri" w:hAnsi="Calibri" w:cs="Calibri"/>
              </w:rPr>
              <w:t xml:space="preserve">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Competenza multilinguistica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Inglese + 1</w:t>
            </w:r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Tutor</w:t>
            </w:r>
            <w:r>
              <w:rPr>
                <w:rFonts w:ascii="Calibri" w:hAnsi="Calibri" w:cs="Calibri"/>
              </w:rPr>
              <w:t xml:space="preserve">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Competenza multilinguistica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Inglese + 2</w:t>
            </w:r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Tutor</w:t>
            </w:r>
            <w:r>
              <w:rPr>
                <w:rFonts w:ascii="Calibri" w:hAnsi="Calibri" w:cs="Calibri"/>
              </w:rPr>
              <w:t xml:space="preserve">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Competenza multilinguistica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Laboratorio di scrittura creativa</w:t>
            </w:r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15 Studentesse e studenti Secondaria primo grado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pStyle w:val="Corpotesto"/>
              <w:spacing w:before="7"/>
              <w:ind w:right="-1"/>
              <w:jc w:val="both"/>
              <w:rPr>
                <w:sz w:val="22"/>
                <w:szCs w:val="22"/>
              </w:rPr>
            </w:pPr>
            <w:r w:rsidRPr="00E65B91">
              <w:rPr>
                <w:sz w:val="22"/>
                <w:szCs w:val="22"/>
              </w:rPr>
              <w:t>Esperto</w:t>
            </w:r>
            <w:r>
              <w:rPr>
                <w:sz w:val="22"/>
                <w:szCs w:val="22"/>
              </w:rPr>
              <w:t xml:space="preserve">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 xml:space="preserve"> Tutor</w:t>
            </w:r>
            <w:r>
              <w:rPr>
                <w:rFonts w:ascii="Calibri" w:hAnsi="Calibri" w:cs="Calibri"/>
              </w:rPr>
              <w:t xml:space="preserve">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Competenze in scienze, tecnologie, ingegneria e matematica (STEM)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Matematica creativa 2</w:t>
            </w:r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b/>
                <w:u w:val="thick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pStyle w:val="Corpotesto"/>
              <w:spacing w:before="7"/>
              <w:ind w:right="-1"/>
              <w:jc w:val="both"/>
              <w:rPr>
                <w:sz w:val="22"/>
                <w:szCs w:val="22"/>
              </w:rPr>
            </w:pPr>
            <w:r w:rsidRPr="00E65B91">
              <w:rPr>
                <w:sz w:val="22"/>
                <w:szCs w:val="22"/>
              </w:rPr>
              <w:t>Esperto</w:t>
            </w:r>
            <w:r>
              <w:rPr>
                <w:sz w:val="22"/>
                <w:szCs w:val="22"/>
              </w:rPr>
              <w:t xml:space="preserve">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  <w:u w:val="thick"/>
              </w:rPr>
            </w:pPr>
            <w:r w:rsidRPr="00E65B91">
              <w:rPr>
                <w:rFonts w:ascii="Calibri" w:hAnsi="Calibri" w:cs="Calibri"/>
              </w:rPr>
              <w:t xml:space="preserve"> Tutor</w:t>
            </w:r>
            <w:r>
              <w:rPr>
                <w:rFonts w:ascii="Calibri" w:hAnsi="Calibri" w:cs="Calibri"/>
              </w:rPr>
              <w:t xml:space="preserve">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Competenze in scienze, tecnologie, ingegneria e matematica (STEM)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Matematica creativa 1</w:t>
            </w:r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pStyle w:val="Corpotesto"/>
              <w:spacing w:before="7"/>
              <w:ind w:right="-1"/>
              <w:jc w:val="both"/>
              <w:rPr>
                <w:sz w:val="22"/>
                <w:szCs w:val="22"/>
              </w:rPr>
            </w:pPr>
            <w:r w:rsidRPr="00E65B91">
              <w:rPr>
                <w:sz w:val="22"/>
                <w:szCs w:val="22"/>
              </w:rPr>
              <w:t>Esperto</w:t>
            </w:r>
            <w:r>
              <w:rPr>
                <w:sz w:val="22"/>
                <w:szCs w:val="22"/>
              </w:rPr>
              <w:t xml:space="preserve">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  <w:p w:rsidR="00D92321" w:rsidRPr="00E65B91" w:rsidRDefault="00D92321" w:rsidP="003933EB">
            <w:pPr>
              <w:pStyle w:val="Corpotesto"/>
              <w:spacing w:before="7"/>
              <w:ind w:right="-1"/>
              <w:jc w:val="both"/>
              <w:rPr>
                <w:sz w:val="22"/>
                <w:szCs w:val="22"/>
              </w:rPr>
            </w:pPr>
            <w:r w:rsidRPr="00E65B91">
              <w:rPr>
                <w:sz w:val="22"/>
                <w:szCs w:val="22"/>
              </w:rPr>
              <w:t xml:space="preserve"> Tutor</w:t>
            </w:r>
            <w:r>
              <w:rPr>
                <w:sz w:val="22"/>
                <w:szCs w:val="22"/>
              </w:rPr>
              <w:t xml:space="preserve">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  <w:tr w:rsidR="00D92321" w:rsidRPr="00CC61FC" w:rsidTr="003933EB">
        <w:tc>
          <w:tcPr>
            <w:tcW w:w="2210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Competenza digitale</w:t>
            </w:r>
          </w:p>
        </w:tc>
        <w:tc>
          <w:tcPr>
            <w:tcW w:w="1956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rPr>
                <w:rFonts w:ascii="Calibri" w:hAnsi="Calibri" w:cs="Calibri"/>
              </w:rPr>
            </w:pPr>
            <w:proofErr w:type="spellStart"/>
            <w:r w:rsidRPr="00E65B91">
              <w:rPr>
                <w:rFonts w:ascii="Calibri" w:hAnsi="Calibri" w:cs="Calibri"/>
              </w:rPr>
              <w:t>Robo</w:t>
            </w:r>
            <w:proofErr w:type="spellEnd"/>
            <w:r w:rsidRPr="00E65B91">
              <w:rPr>
                <w:rFonts w:ascii="Calibri" w:hAnsi="Calibri" w:cs="Calibri"/>
              </w:rPr>
              <w:t xml:space="preserve"> </w:t>
            </w:r>
            <w:proofErr w:type="spellStart"/>
            <w:r w:rsidRPr="00E65B91">
              <w:rPr>
                <w:rFonts w:ascii="Calibri" w:hAnsi="Calibri" w:cs="Calibri"/>
              </w:rPr>
              <w:t>Coding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20 Studentesse e studenti Primaria</w:t>
            </w:r>
          </w:p>
        </w:tc>
        <w:tc>
          <w:tcPr>
            <w:tcW w:w="1049" w:type="dxa"/>
            <w:shd w:val="clear" w:color="auto" w:fill="auto"/>
          </w:tcPr>
          <w:p w:rsidR="00D92321" w:rsidRPr="00E65B91" w:rsidRDefault="00D92321" w:rsidP="003933EB">
            <w:pPr>
              <w:spacing w:before="90"/>
              <w:ind w:right="-1"/>
              <w:jc w:val="both"/>
              <w:rPr>
                <w:rFonts w:ascii="Calibri" w:hAnsi="Calibri" w:cs="Calibri"/>
              </w:rPr>
            </w:pPr>
            <w:r w:rsidRPr="00E65B91">
              <w:rPr>
                <w:rFonts w:ascii="Calibri" w:hAnsi="Calibri" w:cs="Calibri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D92321" w:rsidRPr="00E65B91" w:rsidRDefault="00D92321" w:rsidP="003933EB">
            <w:pPr>
              <w:pStyle w:val="Corpotesto"/>
              <w:spacing w:before="7"/>
              <w:ind w:right="-1"/>
              <w:jc w:val="both"/>
              <w:rPr>
                <w:sz w:val="22"/>
                <w:szCs w:val="22"/>
              </w:rPr>
            </w:pPr>
            <w:r w:rsidRPr="00E65B91">
              <w:rPr>
                <w:sz w:val="22"/>
                <w:szCs w:val="22"/>
              </w:rPr>
              <w:t>Tutor</w:t>
            </w:r>
            <w:r>
              <w:rPr>
                <w:sz w:val="22"/>
                <w:szCs w:val="22"/>
              </w:rPr>
              <w:t xml:space="preserve">      </w:t>
            </w:r>
            <w:r w:rsidRPr="00BC79FE">
              <w:rPr>
                <w:rFonts w:ascii="Courier New" w:hAnsi="Courier New" w:cs="Courier New"/>
                <w:sz w:val="28"/>
                <w:szCs w:val="28"/>
              </w:rPr>
              <w:t>□</w:t>
            </w:r>
          </w:p>
        </w:tc>
      </w:tr>
    </w:tbl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D524D" w:rsidRDefault="008D524D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lastRenderedPageBreak/>
        <w:t>Come previsto dall’Avviso, presenta:</w:t>
      </w:r>
    </w:p>
    <w:p w:rsidR="008C5067" w:rsidRDefault="008C5067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>
        <w:rPr>
          <w:rFonts w:ascii="Calibri corpo" w:eastAsia="Cambria" w:hAnsi="Calibri corpo" w:cstheme="majorHAnsi"/>
        </w:rPr>
        <w:t xml:space="preserve">Allegato A candidatura </w:t>
      </w:r>
    </w:p>
    <w:p w:rsidR="00FA27C1" w:rsidRPr="008C5067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Allegato B - Tabella titoli con autovalutazione</w:t>
      </w:r>
    </w:p>
    <w:p w:rsidR="0007731F" w:rsidRDefault="0007731F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>
        <w:rPr>
          <w:rFonts w:ascii="Calibri corpo" w:eastAsia="Cambria" w:hAnsi="Calibri corpo" w:cstheme="majorHAnsi"/>
        </w:rPr>
        <w:t xml:space="preserve">Allegato C proposta progettuale </w:t>
      </w:r>
      <w:proofErr w:type="gramStart"/>
      <w:r>
        <w:rPr>
          <w:rFonts w:ascii="Calibri corpo" w:eastAsia="Cambria" w:hAnsi="Calibri corpo" w:cstheme="majorHAnsi"/>
        </w:rPr>
        <w:t>( solo</w:t>
      </w:r>
      <w:proofErr w:type="gramEnd"/>
      <w:r>
        <w:rPr>
          <w:rFonts w:ascii="Calibri corpo" w:eastAsia="Cambria" w:hAnsi="Calibri corpo" w:cstheme="majorHAnsi"/>
        </w:rPr>
        <w:t xml:space="preserve"> per candidatura esperto)</w:t>
      </w:r>
    </w:p>
    <w:p w:rsidR="00FA27C1" w:rsidRPr="008C5067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Curriculum vitae in formato </w:t>
      </w:r>
      <w:r w:rsidR="008C5067" w:rsidRPr="008C5067">
        <w:rPr>
          <w:rFonts w:ascii="Calibri corpo" w:eastAsia="Cambria" w:hAnsi="Calibri corpo" w:cstheme="majorHAnsi"/>
        </w:rPr>
        <w:t>europeo</w:t>
      </w:r>
      <w:r w:rsidRPr="008C5067">
        <w:rPr>
          <w:rFonts w:ascii="Calibri corpo" w:eastAsia="Cambria" w:hAnsi="Calibri corpo" w:cstheme="majorHAnsi"/>
        </w:rPr>
        <w:t xml:space="preserve"> datato e sottoscritto;</w:t>
      </w:r>
    </w:p>
    <w:p w:rsidR="00FA27C1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Copia di un documento di identità in corso di validità firmato.</w:t>
      </w:r>
    </w:p>
    <w:p w:rsidR="00D92321" w:rsidRPr="008C5067" w:rsidRDefault="00D92321" w:rsidP="00D92321">
      <w:pPr>
        <w:pStyle w:val="Normale1"/>
        <w:widowControl w:val="0"/>
        <w:spacing w:line="240" w:lineRule="auto"/>
        <w:ind w:left="1616"/>
        <w:rPr>
          <w:rFonts w:ascii="Calibri corpo" w:eastAsia="Cambria" w:hAnsi="Calibri corpo" w:cstheme="majorHAnsi"/>
        </w:rPr>
      </w:pPr>
    </w:p>
    <w:p w:rsidR="00FA27C1" w:rsidRPr="008C5067" w:rsidRDefault="00FA27C1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Il/la sottoscritto/a con la presente, ai sensi degli articoli 13 e 23 del </w:t>
      </w:r>
      <w:proofErr w:type="spellStart"/>
      <w:proofErr w:type="gramStart"/>
      <w:r w:rsidRPr="008C5067">
        <w:rPr>
          <w:rFonts w:ascii="Calibri corpo" w:eastAsia="Cambria" w:hAnsi="Calibri corpo" w:cstheme="majorHAnsi"/>
        </w:rPr>
        <w:t>D.Lgs</w:t>
      </w:r>
      <w:proofErr w:type="gramEnd"/>
      <w:r w:rsidRPr="008C5067">
        <w:rPr>
          <w:rFonts w:ascii="Calibri corpo" w:eastAsia="Cambria" w:hAnsi="Calibri corpo" w:cstheme="majorHAnsi"/>
        </w:rPr>
        <w:t>.</w:t>
      </w:r>
      <w:proofErr w:type="spellEnd"/>
      <w:r w:rsidRPr="008C5067">
        <w:rPr>
          <w:rFonts w:ascii="Calibri corpo" w:eastAsia="Cambria" w:hAnsi="Calibri corpo" w:cstheme="majorHAnsi"/>
        </w:rPr>
        <w:t xml:space="preserve"> 196/2003 (di seguito indicato come “Codice Privacy”) e successive modificazioni ed integrazioni,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t>AUTORIZZA</w:t>
      </w:r>
    </w:p>
    <w:p w:rsidR="00FA27C1" w:rsidRPr="008C5067" w:rsidRDefault="008B15D5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l’ IC</w:t>
      </w:r>
      <w:r w:rsidR="008D524D">
        <w:rPr>
          <w:rFonts w:ascii="Calibri corpo" w:eastAsia="Cambria" w:hAnsi="Calibri corpo" w:cstheme="majorHAnsi"/>
        </w:rPr>
        <w:t xml:space="preserve"> VIA PACE </w:t>
      </w:r>
      <w:r w:rsidR="008C5067">
        <w:rPr>
          <w:rFonts w:ascii="Calibri corpo" w:eastAsia="Cambria" w:hAnsi="Calibri corpo" w:cstheme="majorHAnsi"/>
        </w:rPr>
        <w:t xml:space="preserve"> </w:t>
      </w:r>
      <w:r w:rsidRPr="008C5067">
        <w:rPr>
          <w:rFonts w:ascii="Calibri corpo" w:eastAsia="Cambria" w:hAnsi="Calibri corpo" w:cstheme="maj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620A20" w:rsidRDefault="00620A20">
      <w:pPr>
        <w:pStyle w:val="Normale1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</w:p>
    <w:p w:rsidR="00620A20" w:rsidRDefault="00620A20">
      <w:pPr>
        <w:pStyle w:val="Normale1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</w:p>
    <w:p w:rsidR="00FA27C1" w:rsidRPr="008C5067" w:rsidRDefault="008B15D5">
      <w:pPr>
        <w:pStyle w:val="Normale1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  <w:r w:rsidRPr="008C5067">
        <w:rPr>
          <w:rFonts w:ascii="Calibri corpo" w:eastAsia="Cambria" w:hAnsi="Calibri corpo" w:cstheme="majorHAnsi"/>
          <w:i/>
        </w:rPr>
        <w:t xml:space="preserve">Data e firma                                                                        </w:t>
      </w:r>
    </w:p>
    <w:p w:rsidR="00FA27C1" w:rsidRPr="008C5067" w:rsidRDefault="008B15D5">
      <w:pPr>
        <w:pStyle w:val="Normale1"/>
        <w:spacing w:after="200"/>
        <w:rPr>
          <w:rFonts w:ascii="Calibri corpo" w:eastAsia="Calibri" w:hAnsi="Calibri corpo" w:cstheme="majorHAnsi"/>
        </w:rPr>
      </w:pPr>
      <w:r w:rsidRPr="008C5067">
        <w:rPr>
          <w:rFonts w:ascii="Calibri corpo" w:eastAsia="Cambria" w:hAnsi="Calibri corpo" w:cstheme="majorHAnsi"/>
          <w:i/>
        </w:rPr>
        <w:t xml:space="preserve"> ___________________________________________</w:t>
      </w:r>
    </w:p>
    <w:p w:rsidR="00FA27C1" w:rsidRPr="008C5067" w:rsidRDefault="00FA27C1">
      <w:pPr>
        <w:pStyle w:val="Normale1"/>
        <w:rPr>
          <w:rFonts w:ascii="Calibri corpo" w:hAnsi="Calibri corpo" w:cstheme="majorHAnsi"/>
        </w:rPr>
      </w:pPr>
    </w:p>
    <w:p w:rsidR="00FA27C1" w:rsidRPr="008C5067" w:rsidRDefault="00FA27C1">
      <w:pPr>
        <w:pStyle w:val="Normale1"/>
        <w:rPr>
          <w:rFonts w:ascii="Calibri corpo" w:hAnsi="Calibri corpo" w:cstheme="majorHAnsi"/>
          <w:b/>
        </w:rPr>
      </w:pPr>
    </w:p>
    <w:sectPr w:rsidR="00FA27C1" w:rsidRPr="008C5067" w:rsidSect="00FA27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corp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DD3"/>
    <w:multiLevelType w:val="multilevel"/>
    <w:tmpl w:val="A9689A3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2EA5CC8"/>
    <w:multiLevelType w:val="multilevel"/>
    <w:tmpl w:val="7FE4DA8E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C1"/>
    <w:rsid w:val="0007731F"/>
    <w:rsid w:val="0011198D"/>
    <w:rsid w:val="00140291"/>
    <w:rsid w:val="00446E7A"/>
    <w:rsid w:val="004907F0"/>
    <w:rsid w:val="00620A20"/>
    <w:rsid w:val="0088631D"/>
    <w:rsid w:val="008B15D5"/>
    <w:rsid w:val="008C2B36"/>
    <w:rsid w:val="008C5067"/>
    <w:rsid w:val="008D524D"/>
    <w:rsid w:val="009A7338"/>
    <w:rsid w:val="00BC79FE"/>
    <w:rsid w:val="00C00337"/>
    <w:rsid w:val="00C12ED5"/>
    <w:rsid w:val="00D92321"/>
    <w:rsid w:val="00F050D9"/>
    <w:rsid w:val="00F35A0B"/>
    <w:rsid w:val="00F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1E49"/>
  <w15:docId w15:val="{D1ABF8E6-5C58-4B21-8BAB-27B4C67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337"/>
  </w:style>
  <w:style w:type="paragraph" w:styleId="Titolo1">
    <w:name w:val="heading 1"/>
    <w:basedOn w:val="Normale1"/>
    <w:next w:val="Normale1"/>
    <w:rsid w:val="00FA27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A27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A27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A27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A27C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A27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27C1"/>
  </w:style>
  <w:style w:type="table" w:customStyle="1" w:styleId="TableNormal">
    <w:name w:val="Table Normal"/>
    <w:rsid w:val="00FA2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qFormat/>
    <w:rsid w:val="00FA27C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A27C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4907F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907F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07F0"/>
    <w:rPr>
      <w:rFonts w:ascii="Calibri" w:eastAsia="Calibri" w:hAnsi="Calibri" w:cs="Calibri"/>
      <w:sz w:val="18"/>
      <w:szCs w:val="18"/>
      <w:lang w:val="it-IT" w:bidi="it-IT"/>
    </w:rPr>
  </w:style>
  <w:style w:type="table" w:styleId="Grigliatabella">
    <w:name w:val="Table Grid"/>
    <w:basedOn w:val="Tabellanormale"/>
    <w:uiPriority w:val="39"/>
    <w:rsid w:val="004907F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Carattere">
    <w:name w:val="Titolo Carattere"/>
    <w:basedOn w:val="Carpredefinitoparagrafo"/>
    <w:link w:val="Titolo"/>
    <w:rsid w:val="00BC79FE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Dirigente2</cp:lastModifiedBy>
  <cp:revision>3</cp:revision>
  <dcterms:created xsi:type="dcterms:W3CDTF">2023-03-28T12:09:00Z</dcterms:created>
  <dcterms:modified xsi:type="dcterms:W3CDTF">2023-03-28T12:14:00Z</dcterms:modified>
</cp:coreProperties>
</file>