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C1" w:rsidRPr="008C5067" w:rsidRDefault="008B15D5">
      <w:pPr>
        <w:pStyle w:val="normal"/>
        <w:jc w:val="center"/>
        <w:rPr>
          <w:rFonts w:ascii="Calibri corpo" w:hAnsi="Calibri corpo" w:cstheme="majorHAnsi"/>
          <w:b/>
        </w:rPr>
      </w:pPr>
      <w:r w:rsidRPr="008C5067">
        <w:rPr>
          <w:rFonts w:ascii="Calibri corpo" w:hAnsi="Calibri corpo" w:cstheme="majorHAnsi"/>
          <w:b/>
        </w:rPr>
        <w:t xml:space="preserve">AVVISO PON “Apprendimento e socialità” </w:t>
      </w:r>
    </w:p>
    <w:p w:rsidR="00FA27C1" w:rsidRPr="008C5067" w:rsidRDefault="008B15D5">
      <w:pPr>
        <w:pStyle w:val="normal"/>
        <w:jc w:val="center"/>
        <w:rPr>
          <w:rFonts w:ascii="Calibri corpo" w:hAnsi="Calibri corpo" w:cstheme="majorHAnsi"/>
          <w:b/>
        </w:rPr>
      </w:pPr>
      <w:r w:rsidRPr="008C5067">
        <w:rPr>
          <w:rFonts w:ascii="Calibri corpo" w:hAnsi="Calibri corpo" w:cstheme="majorHAnsi"/>
          <w:b/>
        </w:rPr>
        <w:t xml:space="preserve">ALLEGATO A </w:t>
      </w:r>
    </w:p>
    <w:p w:rsidR="00FA27C1" w:rsidRPr="008C5067" w:rsidRDefault="008B15D5">
      <w:pPr>
        <w:pStyle w:val="normal"/>
        <w:spacing w:line="283" w:lineRule="auto"/>
        <w:ind w:left="587" w:right="41"/>
        <w:jc w:val="center"/>
        <w:rPr>
          <w:rFonts w:ascii="Calibri corpo" w:eastAsia="Cambria" w:hAnsi="Calibri corpo" w:cstheme="majorHAnsi"/>
          <w:b/>
        </w:rPr>
      </w:pPr>
      <w:r w:rsidRPr="008C5067">
        <w:rPr>
          <w:rFonts w:ascii="Calibri corpo" w:eastAsia="Cambria" w:hAnsi="Calibri corpo" w:cstheme="majorHAnsi"/>
          <w:b/>
        </w:rPr>
        <w:t xml:space="preserve">Domanda di partecipazione </w:t>
      </w:r>
    </w:p>
    <w:p w:rsidR="00FA27C1" w:rsidRPr="008C5067" w:rsidRDefault="00FA27C1">
      <w:pPr>
        <w:pStyle w:val="normal"/>
        <w:spacing w:line="283" w:lineRule="auto"/>
        <w:ind w:left="587" w:right="41"/>
        <w:jc w:val="center"/>
        <w:rPr>
          <w:rFonts w:ascii="Calibri corpo" w:eastAsia="Cambria" w:hAnsi="Calibri corpo" w:cstheme="majorHAnsi"/>
          <w:b/>
        </w:rPr>
      </w:pPr>
    </w:p>
    <w:p w:rsidR="00FA27C1" w:rsidRPr="008C5067" w:rsidRDefault="008B15D5">
      <w:pPr>
        <w:pStyle w:val="normal"/>
        <w:spacing w:line="240" w:lineRule="auto"/>
        <w:jc w:val="both"/>
        <w:rPr>
          <w:rFonts w:ascii="Calibri corpo" w:eastAsia="Times New Roman" w:hAnsi="Calibri corpo" w:cstheme="majorHAnsi"/>
        </w:rPr>
      </w:pPr>
      <w:r w:rsidRPr="008C5067">
        <w:rPr>
          <w:rFonts w:ascii="Calibri corpo" w:eastAsia="Times New Roman" w:hAnsi="Calibri corpo" w:cstheme="majorHAnsi"/>
        </w:rPr>
        <w:t>all’avviso di selezione mediante procedura comparativa di titoli ed esperienze professionali, finalizzata ad individuare esperti e tutor per la realizzazione dei moduli formativi dei progetti:</w:t>
      </w:r>
    </w:p>
    <w:p w:rsidR="008D524D" w:rsidRDefault="008D524D" w:rsidP="008D524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524D" w:rsidRPr="00CC61FC" w:rsidRDefault="008D524D" w:rsidP="008D52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61FC">
        <w:rPr>
          <w:rFonts w:asciiTheme="minorHAnsi" w:hAnsiTheme="minorHAnsi" w:cstheme="minorHAnsi"/>
          <w:b/>
          <w:sz w:val="22"/>
          <w:szCs w:val="22"/>
        </w:rPr>
        <w:t>PROGETTI</w:t>
      </w:r>
      <w:r w:rsidRPr="00CC61F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Codice Identificativo progetto: 10.1.1A-FDRPOC-LO-2022-99 “In Movimento” </w:t>
      </w: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CUP F84C22000820001 </w:t>
      </w: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Codice identificativo progetto: 10.2.2° - FDRPOC-LO-2022-126 “ Gioca e imparo” </w:t>
      </w:r>
    </w:p>
    <w:p w:rsidR="008D524D" w:rsidRPr="00CC61FC" w:rsidRDefault="008D524D" w:rsidP="008D524D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>CUP F84C22000830001</w:t>
      </w:r>
    </w:p>
    <w:p w:rsidR="004907F0" w:rsidRPr="008C5067" w:rsidRDefault="004907F0" w:rsidP="004907F0">
      <w:pPr>
        <w:widowControl w:val="0"/>
        <w:autoSpaceDE w:val="0"/>
        <w:autoSpaceDN w:val="0"/>
        <w:jc w:val="both"/>
        <w:rPr>
          <w:rFonts w:ascii="Calibri corpo" w:eastAsia="Calibri" w:hAnsi="Calibri corpo" w:cstheme="majorHAnsi"/>
          <w:b/>
          <w:i/>
          <w:iCs/>
          <w:lang w:eastAsia="en-US"/>
        </w:rPr>
      </w:pPr>
    </w:p>
    <w:p w:rsidR="00FA27C1" w:rsidRPr="008C5067" w:rsidRDefault="008B15D5" w:rsidP="008C5067">
      <w:pPr>
        <w:pStyle w:val="normal"/>
        <w:spacing w:line="240" w:lineRule="auto"/>
        <w:jc w:val="both"/>
        <w:rPr>
          <w:rFonts w:ascii="Calibri corpo" w:eastAsia="Times New Roman" w:hAnsi="Calibri corpo" w:cstheme="majorHAnsi"/>
        </w:rPr>
      </w:pPr>
      <w:r w:rsidRPr="008C5067">
        <w:rPr>
          <w:rFonts w:ascii="Calibri corpo" w:eastAsia="Times New Roman" w:hAnsi="Calibri corpo" w:cstheme="majorHAnsi"/>
        </w:rPr>
        <w:t xml:space="preserve"> </w:t>
      </w:r>
    </w:p>
    <w:p w:rsidR="00FA27C1" w:rsidRPr="008C5067" w:rsidRDefault="00FA27C1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Il/La sottos</w:t>
      </w:r>
      <w:r w:rsidR="008C5067">
        <w:rPr>
          <w:rFonts w:ascii="Calibri corpo" w:eastAsia="Cambria" w:hAnsi="Calibri corpo" w:cstheme="majorHAnsi"/>
        </w:rPr>
        <w:t xml:space="preserve">critto/a (Nome) _____________         </w:t>
      </w:r>
      <w:r w:rsidRPr="008C5067">
        <w:rPr>
          <w:rFonts w:ascii="Calibri corpo" w:eastAsia="Cambria" w:hAnsi="Calibri corpo" w:cstheme="majorHAnsi"/>
        </w:rPr>
        <w:t>(Cognome)__________</w:t>
      </w:r>
      <w:r w:rsidR="008C5067">
        <w:rPr>
          <w:rFonts w:ascii="Calibri corpo" w:eastAsia="Cambria" w:hAnsi="Calibri corpo" w:cstheme="majorHAnsi"/>
        </w:rPr>
        <w:t>________________</w:t>
      </w:r>
    </w:p>
    <w:p w:rsidR="00FA27C1" w:rsidRPr="008C5067" w:rsidRDefault="00FA27C1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nato/a a _____________________________il__/__/____residente a</w:t>
      </w:r>
      <w:r w:rsidR="008C5067">
        <w:rPr>
          <w:rFonts w:ascii="Calibri corpo" w:eastAsia="Cambria" w:hAnsi="Calibri corpo" w:cstheme="majorHAnsi"/>
        </w:rPr>
        <w:t>______________________</w:t>
      </w:r>
      <w:r w:rsidRPr="008C5067">
        <w:rPr>
          <w:rFonts w:ascii="Calibri corpo" w:eastAsia="Cambria" w:hAnsi="Calibri corpo" w:cstheme="majorHAnsi"/>
        </w:rPr>
        <w:t xml:space="preserve">   in </w:t>
      </w:r>
    </w:p>
    <w:p w:rsidR="00FA27C1" w:rsidRPr="008C5067" w:rsidRDefault="00FA27C1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via/piazza _______________________</w:t>
      </w:r>
      <w:r w:rsidR="008C5067">
        <w:rPr>
          <w:rFonts w:ascii="Calibri corpo" w:eastAsia="Cambria" w:hAnsi="Calibri corpo" w:cstheme="majorHAnsi"/>
        </w:rPr>
        <w:t xml:space="preserve">_ n._____  </w:t>
      </w:r>
      <w:r w:rsidRPr="008C5067">
        <w:rPr>
          <w:rFonts w:ascii="Calibri corpo" w:eastAsia="Cambria" w:hAnsi="Calibri corpo" w:cstheme="majorHAnsi"/>
        </w:rPr>
        <w:t>CAP____________________</w:t>
      </w:r>
    </w:p>
    <w:p w:rsidR="00FA27C1" w:rsidRPr="008C5067" w:rsidRDefault="00FA27C1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C5067" w:rsidRDefault="008B15D5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C.F. __________________________tel.cell _______________</w:t>
      </w:r>
    </w:p>
    <w:p w:rsidR="008C5067" w:rsidRDefault="008C5067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e-mail ________________________________________</w:t>
      </w:r>
    </w:p>
    <w:p w:rsidR="00FA27C1" w:rsidRPr="008C5067" w:rsidRDefault="00FA27C1">
      <w:pPr>
        <w:pStyle w:val="normal"/>
        <w:widowControl w:val="0"/>
        <w:spacing w:line="240" w:lineRule="auto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  <w:r w:rsidRPr="008C5067">
        <w:rPr>
          <w:rFonts w:ascii="Calibri corpo" w:eastAsia="Cambria" w:hAnsi="Calibri corpo" w:cstheme="majorHAnsi"/>
          <w:b/>
          <w:i/>
        </w:rPr>
        <w:t>CHIEDE</w:t>
      </w:r>
    </w:p>
    <w:p w:rsidR="00FA27C1" w:rsidRPr="008C5067" w:rsidRDefault="00FA27C1">
      <w:pPr>
        <w:pStyle w:val="normal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</w:p>
    <w:p w:rsidR="00FA27C1" w:rsidRPr="008C5067" w:rsidRDefault="008B15D5" w:rsidP="008C5067">
      <w:pPr>
        <w:pStyle w:val="normal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bookmarkStart w:id="0" w:name="_30j0zll" w:colFirst="0" w:colLast="0"/>
      <w:bookmarkEnd w:id="0"/>
      <w:r w:rsidRPr="008C5067">
        <w:rPr>
          <w:rFonts w:ascii="Calibri corpo" w:eastAsia="Cambria" w:hAnsi="Calibri corpo" w:cstheme="majorHAnsi"/>
        </w:rPr>
        <w:t>la valutazione della propria candidatura</w:t>
      </w:r>
      <w:r w:rsidR="008C5067">
        <w:rPr>
          <w:rFonts w:ascii="Calibri corpo" w:eastAsia="Cambria" w:hAnsi="Calibri corpo" w:cstheme="majorHAnsi"/>
        </w:rPr>
        <w:t>, a</w:t>
      </w:r>
      <w:r w:rsidRPr="008C5067">
        <w:rPr>
          <w:rFonts w:ascii="Calibri corpo" w:eastAsia="Cambria" w:hAnsi="Calibri corpo" w:cstheme="majorHAnsi"/>
        </w:rPr>
        <w:t xml:space="preserve"> tal fine, avvalendosi delle disposizioni di cui all'articolo 46 del </w:t>
      </w:r>
      <w:proofErr w:type="spellStart"/>
      <w:r w:rsidRPr="008C5067">
        <w:rPr>
          <w:rFonts w:ascii="Calibri corpo" w:eastAsia="Cambria" w:hAnsi="Calibri corpo" w:cstheme="majorHAnsi"/>
        </w:rPr>
        <w:t>Dpr</w:t>
      </w:r>
      <w:proofErr w:type="spellEnd"/>
      <w:r w:rsidRPr="008C5067">
        <w:rPr>
          <w:rFonts w:ascii="Calibri corpo" w:eastAsia="Cambria" w:hAnsi="Calibri corpo" w:cstheme="majorHAnsi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A27C1" w:rsidRPr="008C5067" w:rsidRDefault="00FA27C1">
      <w:pPr>
        <w:pStyle w:val="normal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  <w:b/>
          <w:i/>
        </w:rPr>
        <w:t>DICHIARA</w:t>
      </w:r>
    </w:p>
    <w:p w:rsidR="00FA27C1" w:rsidRPr="008C5067" w:rsidRDefault="008B15D5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sotto la personale responsabilità di:</w:t>
      </w:r>
    </w:p>
    <w:p w:rsidR="00FA27C1" w:rsidRPr="008C5067" w:rsidRDefault="008B15D5" w:rsidP="00620A20">
      <w:pPr>
        <w:pStyle w:val="normal"/>
        <w:widowControl w:val="0"/>
        <w:spacing w:line="240" w:lineRule="auto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essere in possesso della cittadinanza italiana o di uno degli Stati membri dell’Unione europea; </w:t>
      </w:r>
    </w:p>
    <w:p w:rsidR="00FA27C1" w:rsidRPr="008C5067" w:rsidRDefault="008B15D5" w:rsidP="00620A20">
      <w:pPr>
        <w:pStyle w:val="normal"/>
        <w:widowControl w:val="0"/>
        <w:spacing w:line="240" w:lineRule="auto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godere dei diritti civili e politici; </w:t>
      </w:r>
    </w:p>
    <w:p w:rsidR="00FA27C1" w:rsidRPr="008C5067" w:rsidRDefault="008B15D5" w:rsidP="00620A20">
      <w:pPr>
        <w:pStyle w:val="normal"/>
        <w:widowControl w:val="0"/>
        <w:spacing w:line="240" w:lineRule="auto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A27C1" w:rsidRPr="008C5067" w:rsidRDefault="008B15D5" w:rsidP="00620A20">
      <w:pPr>
        <w:pStyle w:val="normal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essere sottoposto a procedimenti penali;</w:t>
      </w:r>
    </w:p>
    <w:p w:rsidR="00FA27C1" w:rsidRPr="008C5067" w:rsidRDefault="008B15D5" w:rsidP="00620A20">
      <w:pPr>
        <w:pStyle w:val="normal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aver riportato sanzioni disciplinari nell’ultimo biennio e non avere procedimenti disciplinari in corso;</w:t>
      </w:r>
    </w:p>
    <w:p w:rsidR="00FA27C1" w:rsidRPr="008C5067" w:rsidRDefault="008B15D5" w:rsidP="00620A20">
      <w:pPr>
        <w:pStyle w:val="normal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essere disponibile a svolgere la prestazione secondo le modalità e i tempi previsti da</w:t>
      </w:r>
      <w:r w:rsidR="0011198D">
        <w:rPr>
          <w:rFonts w:ascii="Calibri corpo" w:eastAsia="Cambria" w:hAnsi="Calibri corpo" w:cstheme="majorHAnsi"/>
        </w:rPr>
        <w:t>ll’</w:t>
      </w:r>
      <w:r w:rsidR="008D524D">
        <w:rPr>
          <w:rFonts w:ascii="Calibri corpo" w:eastAsia="Cambria" w:hAnsi="Calibri corpo" w:cstheme="majorHAnsi"/>
        </w:rPr>
        <w:t>Istituto Comprensivo VIA PACE</w:t>
      </w:r>
      <w:r w:rsidRPr="008C5067">
        <w:rPr>
          <w:rFonts w:ascii="Calibri corpo" w:eastAsia="Cambria" w:hAnsi="Calibri corpo" w:cstheme="majorHAnsi"/>
        </w:rPr>
        <w:t>;</w:t>
      </w:r>
    </w:p>
    <w:p w:rsidR="00FA27C1" w:rsidRPr="008C5067" w:rsidRDefault="008B15D5" w:rsidP="00620A20">
      <w:pPr>
        <w:pStyle w:val="normal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aver preso visione dell’Avviso e di approvarne senza riserva ogni contenuto.</w:t>
      </w:r>
    </w:p>
    <w:p w:rsidR="00FA27C1" w:rsidRPr="008C5067" w:rsidRDefault="00FA27C1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lastRenderedPageBreak/>
        <w:t xml:space="preserve">Codice Identificativo progetto: 10.1.1A-FDRPOC-LO-2022-99 “In Movimento” </w:t>
      </w: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CUP F84C22000820001 </w:t>
      </w:r>
    </w:p>
    <w:p w:rsidR="008C5067" w:rsidRDefault="008C5067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PROPONE LA PROPRIA CA</w:t>
      </w:r>
      <w:r w:rsidR="004907F0" w:rsidRPr="008C5067">
        <w:rPr>
          <w:rFonts w:ascii="Calibri corpo" w:eastAsia="Cambria" w:hAnsi="Calibri corpo" w:cstheme="majorHAnsi"/>
        </w:rPr>
        <w:t>NDIDATURA PER I SEGUENTI MODULI:</w:t>
      </w:r>
    </w:p>
    <w:p w:rsidR="00FA27C1" w:rsidRPr="008C5067" w:rsidRDefault="00FA27C1">
      <w:pPr>
        <w:pStyle w:val="normal"/>
        <w:spacing w:line="283" w:lineRule="auto"/>
        <w:ind w:right="41"/>
        <w:rPr>
          <w:rFonts w:ascii="Calibri corpo" w:hAnsi="Calibri corpo" w:cstheme="majorHAnsi"/>
        </w:rPr>
      </w:pPr>
    </w:p>
    <w:tbl>
      <w:tblPr>
        <w:tblStyle w:val="Grigliatabella"/>
        <w:tblW w:w="0" w:type="auto"/>
        <w:tblLook w:val="04A0"/>
      </w:tblPr>
      <w:tblGrid>
        <w:gridCol w:w="1770"/>
        <w:gridCol w:w="1905"/>
        <w:gridCol w:w="2818"/>
        <w:gridCol w:w="1226"/>
        <w:gridCol w:w="1526"/>
      </w:tblGrid>
      <w:tr w:rsidR="008D524D" w:rsidRPr="00CC61FC" w:rsidTr="00A6724D">
        <w:tc>
          <w:tcPr>
            <w:tcW w:w="1809" w:type="dxa"/>
            <w:shd w:val="clear" w:color="auto" w:fill="FFFFFF" w:themeFill="background1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 xml:space="preserve">Tipologia modulo </w:t>
            </w:r>
          </w:p>
        </w:tc>
        <w:tc>
          <w:tcPr>
            <w:tcW w:w="1985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Indicazione didattica</w:t>
            </w:r>
          </w:p>
        </w:tc>
        <w:tc>
          <w:tcPr>
            <w:tcW w:w="3118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 xml:space="preserve">Destinatari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 xml:space="preserve">Numero di ore 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D524D" w:rsidRPr="008C5067" w:rsidRDefault="008D524D" w:rsidP="008D524D">
            <w:pPr>
              <w:spacing w:before="90"/>
              <w:ind w:right="-1"/>
              <w:rPr>
                <w:rFonts w:ascii="Calibri corpo" w:hAnsi="Calibri corpo" w:cstheme="majorHAnsi"/>
              </w:rPr>
            </w:pPr>
            <w:r w:rsidRPr="008C5067">
              <w:rPr>
                <w:rFonts w:ascii="Calibri corpo" w:hAnsi="Calibri corpo" w:cstheme="majorHAnsi"/>
              </w:rPr>
              <w:t xml:space="preserve">Specificare se Tutor </w:t>
            </w:r>
            <w:r w:rsidR="00BC79FE">
              <w:rPr>
                <w:rFonts w:ascii="Calibri corpo" w:hAnsi="Calibri corpo" w:cstheme="majorHAnsi"/>
              </w:rPr>
              <w:t xml:space="preserve"> e/</w:t>
            </w:r>
            <w:r w:rsidRPr="008C5067">
              <w:rPr>
                <w:rFonts w:ascii="Calibri corpo" w:hAnsi="Calibri corpo" w:cstheme="majorHAnsi"/>
              </w:rPr>
              <w:t>o Esperto</w:t>
            </w:r>
          </w:p>
          <w:p w:rsidR="008D524D" w:rsidRPr="00CC61FC" w:rsidRDefault="008D524D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24D" w:rsidRPr="00CC61FC" w:rsidTr="00A6724D">
        <w:tc>
          <w:tcPr>
            <w:tcW w:w="1809" w:type="dxa"/>
            <w:shd w:val="clear" w:color="auto" w:fill="FFFFFF" w:themeFill="background1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Educazione motoria; sport; gioco didattico</w:t>
            </w:r>
          </w:p>
        </w:tc>
        <w:tc>
          <w:tcPr>
            <w:tcW w:w="1985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SPORT E MOVIMENTO - RITORNIAMO AL GIOCO</w:t>
            </w:r>
          </w:p>
        </w:tc>
        <w:tc>
          <w:tcPr>
            <w:tcW w:w="3118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20 Studentesse e studenti Secondaria primo grado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79FE">
              <w:rPr>
                <w:rFonts w:asciiTheme="minorHAnsi" w:hAnsiTheme="minorHAnsi" w:cstheme="minorHAnsi"/>
                <w:sz w:val="22"/>
                <w:szCs w:val="22"/>
              </w:rPr>
              <w:t xml:space="preserve">Tutor    </w:t>
            </w:r>
            <w:r w:rsidR="00BC79FE"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8D524D" w:rsidRPr="00CC61FC" w:rsidTr="00A6724D">
        <w:tc>
          <w:tcPr>
            <w:tcW w:w="1809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Educazione motoria; sport; gioco didattico</w:t>
            </w:r>
          </w:p>
        </w:tc>
        <w:tc>
          <w:tcPr>
            <w:tcW w:w="1985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MUSICA E CORPO IN GIOCO</w:t>
            </w:r>
          </w:p>
        </w:tc>
        <w:tc>
          <w:tcPr>
            <w:tcW w:w="3118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20 Studentesse e studenti Primaria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C79FE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8D524D" w:rsidRPr="00CC61FC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utor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8D524D" w:rsidRPr="00CC61FC" w:rsidTr="00A6724D">
        <w:tc>
          <w:tcPr>
            <w:tcW w:w="1809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Laboratorio creativo e artigianale per la valorizzazione dei beni comuni</w:t>
            </w:r>
          </w:p>
        </w:tc>
        <w:tc>
          <w:tcPr>
            <w:tcW w:w="1985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Geoart</w:t>
            </w:r>
            <w:proofErr w:type="spellEnd"/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... Diorama degli ambianti</w:t>
            </w:r>
          </w:p>
        </w:tc>
        <w:tc>
          <w:tcPr>
            <w:tcW w:w="3118" w:type="dxa"/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20 Studentesse e studenti Primaria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524D" w:rsidRPr="00CC61FC" w:rsidRDefault="008D524D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D524D" w:rsidRPr="00CC61FC" w:rsidRDefault="00BC79FE" w:rsidP="00A6724D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utor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</w:tbl>
    <w:p w:rsidR="00FA27C1" w:rsidRPr="008C5067" w:rsidRDefault="00FA27C1">
      <w:pPr>
        <w:pStyle w:val="normal"/>
        <w:spacing w:line="283" w:lineRule="auto"/>
        <w:ind w:right="41"/>
        <w:rPr>
          <w:rFonts w:ascii="Calibri corpo" w:hAnsi="Calibri corpo" w:cstheme="majorHAnsi"/>
        </w:rPr>
      </w:pPr>
    </w:p>
    <w:p w:rsidR="00BC79FE" w:rsidRDefault="00BC79FE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Codice identificativo progetto: 10.2.2° - FDRPOC-LO-2022-126 “ Gioca e imparo” </w:t>
      </w:r>
    </w:p>
    <w:p w:rsidR="008D524D" w:rsidRPr="00CC61FC" w:rsidRDefault="008D524D" w:rsidP="008D524D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>CUP F84C22000830001</w:t>
      </w:r>
    </w:p>
    <w:p w:rsidR="00FA27C1" w:rsidRPr="008C5067" w:rsidRDefault="00FA27C1">
      <w:pPr>
        <w:pStyle w:val="normal"/>
        <w:spacing w:line="283" w:lineRule="auto"/>
        <w:ind w:right="41"/>
        <w:rPr>
          <w:rFonts w:ascii="Calibri corpo" w:hAnsi="Calibri corpo" w:cstheme="majorHAnsi"/>
        </w:rPr>
      </w:pPr>
    </w:p>
    <w:p w:rsidR="004907F0" w:rsidRDefault="004907F0" w:rsidP="004907F0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PROPONE LA PROPRIA CANDIDATURA PER I SEGUENTI MODULI:</w:t>
      </w:r>
    </w:p>
    <w:p w:rsidR="00BC79FE" w:rsidRPr="008C5067" w:rsidRDefault="00BC79FE" w:rsidP="004907F0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123"/>
        <w:gridCol w:w="1851"/>
        <w:gridCol w:w="2306"/>
        <w:gridCol w:w="1058"/>
        <w:gridCol w:w="1907"/>
      </w:tblGrid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Tipologia modulo</w:t>
            </w:r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Indicazione didattica</w:t>
            </w:r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Destinatari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 w:rsidRPr="00CC61FC">
              <w:rPr>
                <w:rFonts w:cstheme="minorHAnsi"/>
              </w:rPr>
              <w:t>Numero di ore</w:t>
            </w:r>
          </w:p>
        </w:tc>
        <w:tc>
          <w:tcPr>
            <w:tcW w:w="1907" w:type="dxa"/>
          </w:tcPr>
          <w:p w:rsidR="00BC79FE" w:rsidRPr="008C5067" w:rsidRDefault="00BC79FE" w:rsidP="00BC79FE">
            <w:pPr>
              <w:spacing w:before="90"/>
              <w:ind w:right="-1"/>
              <w:rPr>
                <w:rFonts w:ascii="Calibri corpo" w:hAnsi="Calibri corpo" w:cstheme="majorHAnsi"/>
              </w:rPr>
            </w:pPr>
            <w:r w:rsidRPr="008C5067">
              <w:rPr>
                <w:rFonts w:ascii="Calibri corpo" w:hAnsi="Calibri corpo" w:cstheme="majorHAnsi"/>
              </w:rPr>
              <w:t xml:space="preserve">Specificare se Tutor </w:t>
            </w:r>
            <w:r>
              <w:rPr>
                <w:rFonts w:ascii="Calibri corpo" w:hAnsi="Calibri corpo" w:cstheme="majorHAnsi"/>
              </w:rPr>
              <w:t xml:space="preserve"> e/</w:t>
            </w:r>
            <w:r w:rsidRPr="008C5067">
              <w:rPr>
                <w:rFonts w:ascii="Calibri corpo" w:hAnsi="Calibri corpo" w:cstheme="majorHAnsi"/>
              </w:rPr>
              <w:t>o Esperto</w:t>
            </w:r>
          </w:p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</w:p>
        </w:tc>
      </w:tr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</w:rPr>
            </w:pPr>
            <w:r w:rsidRPr="00CC61FC">
              <w:rPr>
                <w:rFonts w:cstheme="minorHAnsi"/>
              </w:rPr>
              <w:t>competenza alfabetica funzionale</w:t>
            </w:r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</w:rPr>
            </w:pPr>
            <w:r w:rsidRPr="00CC61FC">
              <w:rPr>
                <w:rFonts w:cstheme="minorHAnsi"/>
              </w:rPr>
              <w:t>Italiano per tutti 1</w:t>
            </w:r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20 Studentesse e studenti Primaria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 w:rsidRPr="00CC61FC">
              <w:rPr>
                <w:rFonts w:cstheme="minorHAnsi"/>
              </w:rPr>
              <w:t>30</w:t>
            </w:r>
          </w:p>
        </w:tc>
        <w:tc>
          <w:tcPr>
            <w:tcW w:w="1907" w:type="dxa"/>
          </w:tcPr>
          <w:p w:rsidR="00BC79FE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BC79FE" w:rsidRPr="00CC61FC" w:rsidRDefault="00BC79FE" w:rsidP="00BC79FE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>
              <w:rPr>
                <w:rFonts w:cstheme="minorHAnsi"/>
              </w:rPr>
              <w:t xml:space="preserve"> T</w:t>
            </w:r>
            <w:r w:rsidRPr="00CC61FC">
              <w:rPr>
                <w:rFonts w:cstheme="minorHAnsi"/>
              </w:rPr>
              <w:t>utor</w:t>
            </w:r>
            <w:r>
              <w:rPr>
                <w:rFonts w:cstheme="minorHAnsi"/>
              </w:rPr>
              <w:t xml:space="preserve">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 xml:space="preserve">Competenza </w:t>
            </w:r>
            <w:proofErr w:type="spellStart"/>
            <w:r w:rsidRPr="00CC61FC">
              <w:rPr>
                <w:rFonts w:cstheme="minorHAnsi"/>
              </w:rPr>
              <w:t>multilinguistica</w:t>
            </w:r>
            <w:proofErr w:type="spellEnd"/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Nella città della grammatica 1</w:t>
            </w:r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20 Studentesse e studenti Primaria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 w:rsidRPr="00CC61FC">
              <w:rPr>
                <w:rFonts w:cstheme="minorHAnsi"/>
              </w:rPr>
              <w:t>30</w:t>
            </w:r>
          </w:p>
        </w:tc>
        <w:tc>
          <w:tcPr>
            <w:tcW w:w="1907" w:type="dxa"/>
          </w:tcPr>
          <w:p w:rsidR="00BC79FE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BC79FE" w:rsidRPr="00CC61FC" w:rsidRDefault="00BC79FE" w:rsidP="00BC79FE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>
              <w:rPr>
                <w:rFonts w:cstheme="minorHAnsi"/>
              </w:rPr>
              <w:t xml:space="preserve"> T</w:t>
            </w:r>
            <w:r w:rsidRPr="00CC61FC">
              <w:rPr>
                <w:rFonts w:cstheme="minorHAnsi"/>
              </w:rPr>
              <w:t>utor</w:t>
            </w:r>
            <w:r>
              <w:rPr>
                <w:rFonts w:cstheme="minorHAnsi"/>
              </w:rPr>
              <w:t xml:space="preserve">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</w:rPr>
            </w:pPr>
            <w:r w:rsidRPr="00CC61FC">
              <w:rPr>
                <w:rFonts w:cstheme="minorHAnsi"/>
              </w:rPr>
              <w:t xml:space="preserve">Competenza </w:t>
            </w:r>
            <w:proofErr w:type="spellStart"/>
            <w:r w:rsidRPr="00CC61FC">
              <w:rPr>
                <w:rFonts w:cstheme="minorHAnsi"/>
              </w:rPr>
              <w:t>multilinguistica</w:t>
            </w:r>
            <w:proofErr w:type="spellEnd"/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Inglese + 1</w:t>
            </w:r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20 Studentesse e studenti Primaria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 w:rsidRPr="00CC61FC">
              <w:rPr>
                <w:rFonts w:cstheme="minorHAnsi"/>
              </w:rPr>
              <w:t>30</w:t>
            </w:r>
          </w:p>
        </w:tc>
        <w:tc>
          <w:tcPr>
            <w:tcW w:w="1907" w:type="dxa"/>
          </w:tcPr>
          <w:p w:rsidR="00BC79FE" w:rsidRDefault="00BC79FE" w:rsidP="00ED686A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(laureato in lingua inglese)</w:t>
            </w:r>
          </w:p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>
              <w:rPr>
                <w:rFonts w:cstheme="minorHAnsi"/>
              </w:rPr>
              <w:t xml:space="preserve"> T</w:t>
            </w:r>
            <w:r w:rsidRPr="00CC61FC">
              <w:rPr>
                <w:rFonts w:cstheme="minorHAnsi"/>
              </w:rPr>
              <w:t>utor</w:t>
            </w:r>
          </w:p>
        </w:tc>
      </w:tr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 xml:space="preserve">Competenza </w:t>
            </w:r>
            <w:proofErr w:type="spellStart"/>
            <w:r w:rsidRPr="00CC61FC">
              <w:rPr>
                <w:rFonts w:cstheme="minorHAnsi"/>
              </w:rPr>
              <w:t>multilinguistica</w:t>
            </w:r>
            <w:proofErr w:type="spellEnd"/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Inglese + 2</w:t>
            </w:r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20 Studentesse e studenti Primaria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 w:rsidRPr="00CC61FC">
              <w:rPr>
                <w:rFonts w:cstheme="minorHAnsi"/>
              </w:rPr>
              <w:t>30</w:t>
            </w:r>
          </w:p>
        </w:tc>
        <w:tc>
          <w:tcPr>
            <w:tcW w:w="1907" w:type="dxa"/>
          </w:tcPr>
          <w:p w:rsidR="00BC79FE" w:rsidRDefault="00BC79FE" w:rsidP="00BC79FE">
            <w:pPr>
              <w:pStyle w:val="Corpodel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laureato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lingua inglese)</w:t>
            </w:r>
          </w:p>
          <w:p w:rsidR="00BC79FE" w:rsidRPr="00CC61FC" w:rsidRDefault="00BC79FE" w:rsidP="00BC79FE">
            <w:pPr>
              <w:spacing w:before="90"/>
              <w:ind w:right="-1"/>
              <w:rPr>
                <w:rFonts w:cstheme="minorHAnsi"/>
                <w:u w:val="thick"/>
              </w:rPr>
            </w:pPr>
            <w:r>
              <w:rPr>
                <w:rFonts w:cstheme="minorHAnsi"/>
              </w:rPr>
              <w:t>T</w:t>
            </w:r>
            <w:r w:rsidRPr="00CC61FC">
              <w:rPr>
                <w:rFonts w:cstheme="minorHAnsi"/>
              </w:rPr>
              <w:t>utor</w:t>
            </w:r>
            <w:r>
              <w:rPr>
                <w:rFonts w:cstheme="minorHAnsi"/>
              </w:rPr>
              <w:t xml:space="preserve">    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 xml:space="preserve">Competenza </w:t>
            </w:r>
            <w:proofErr w:type="spellStart"/>
            <w:r w:rsidRPr="00CC61FC">
              <w:rPr>
                <w:rFonts w:cstheme="minorHAnsi"/>
              </w:rPr>
              <w:t>multilinguistica</w:t>
            </w:r>
            <w:proofErr w:type="spellEnd"/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Laboratorio di scrittura creativa</w:t>
            </w:r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15 Studentesse e studenti Secondaria primo grado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 w:rsidRPr="00CC61FC">
              <w:rPr>
                <w:rFonts w:cstheme="minorHAnsi"/>
              </w:rPr>
              <w:t>30</w:t>
            </w:r>
          </w:p>
        </w:tc>
        <w:tc>
          <w:tcPr>
            <w:tcW w:w="1907" w:type="dxa"/>
          </w:tcPr>
          <w:p w:rsidR="00BC79FE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BC79FE" w:rsidRPr="00CC61FC" w:rsidRDefault="00BC79FE" w:rsidP="00BC79FE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>
              <w:rPr>
                <w:rFonts w:cstheme="minorHAnsi"/>
              </w:rPr>
              <w:t xml:space="preserve"> T</w:t>
            </w:r>
            <w:r w:rsidRPr="00CC61FC">
              <w:rPr>
                <w:rFonts w:cstheme="minorHAnsi"/>
              </w:rPr>
              <w:t>utor</w:t>
            </w:r>
            <w:r>
              <w:rPr>
                <w:rFonts w:cstheme="minorHAnsi"/>
              </w:rPr>
              <w:t xml:space="preserve">   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lastRenderedPageBreak/>
              <w:t>Competenze in scienze, tecnologie, ingegneria e matematica (STEM)</w:t>
            </w:r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Matematica creativa 2</w:t>
            </w:r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b/>
                <w:u w:val="thick"/>
              </w:rPr>
            </w:pPr>
            <w:r w:rsidRPr="00CC61FC">
              <w:rPr>
                <w:rFonts w:cstheme="minorHAnsi"/>
              </w:rPr>
              <w:t>20 Studentesse e studenti Primaria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 w:rsidRPr="00CC61FC">
              <w:rPr>
                <w:rFonts w:cstheme="minorHAnsi"/>
              </w:rPr>
              <w:t>30</w:t>
            </w:r>
          </w:p>
        </w:tc>
        <w:tc>
          <w:tcPr>
            <w:tcW w:w="1907" w:type="dxa"/>
          </w:tcPr>
          <w:p w:rsidR="00BC79FE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BC79FE" w:rsidRPr="00CC61FC" w:rsidRDefault="00BC79FE" w:rsidP="00BC79FE">
            <w:pPr>
              <w:spacing w:before="90"/>
              <w:ind w:right="-1"/>
              <w:jc w:val="both"/>
              <w:rPr>
                <w:rFonts w:cstheme="minorHAnsi"/>
                <w:u w:val="thick"/>
              </w:rPr>
            </w:pPr>
            <w:r>
              <w:rPr>
                <w:rFonts w:cstheme="minorHAnsi"/>
              </w:rPr>
              <w:t xml:space="preserve"> T</w:t>
            </w:r>
            <w:r w:rsidRPr="00CC61FC">
              <w:rPr>
                <w:rFonts w:cstheme="minorHAnsi"/>
              </w:rPr>
              <w:t>utor</w:t>
            </w:r>
            <w:r>
              <w:rPr>
                <w:rFonts w:cstheme="minorHAnsi"/>
              </w:rPr>
              <w:t xml:space="preserve">  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</w:rPr>
            </w:pPr>
            <w:r w:rsidRPr="00CC61FC">
              <w:rPr>
                <w:rFonts w:cstheme="minorHAnsi"/>
              </w:rPr>
              <w:t>Competenze in scienze, tecnologie, ingegneria e matematica (STEM)</w:t>
            </w:r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</w:rPr>
            </w:pPr>
            <w:r w:rsidRPr="00CC61FC">
              <w:rPr>
                <w:rFonts w:cstheme="minorHAnsi"/>
              </w:rPr>
              <w:t>Matematica creativa 1</w:t>
            </w:r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</w:rPr>
            </w:pPr>
            <w:r w:rsidRPr="00CC61FC">
              <w:rPr>
                <w:rFonts w:cstheme="minorHAnsi"/>
              </w:rPr>
              <w:t>20 Studentesse e studenti Primaria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</w:rPr>
            </w:pPr>
            <w:r w:rsidRPr="00CC61FC">
              <w:rPr>
                <w:rFonts w:cstheme="minorHAnsi"/>
              </w:rPr>
              <w:t>30</w:t>
            </w:r>
          </w:p>
        </w:tc>
        <w:tc>
          <w:tcPr>
            <w:tcW w:w="1907" w:type="dxa"/>
          </w:tcPr>
          <w:p w:rsidR="00BC79FE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BC79FE" w:rsidRPr="00CC61FC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utor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</w:rPr>
            </w:pPr>
            <w:r w:rsidRPr="00CC61FC">
              <w:rPr>
                <w:rFonts w:cstheme="minorHAnsi"/>
              </w:rPr>
              <w:t>Competenza digitale</w:t>
            </w:r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</w:rPr>
            </w:pPr>
            <w:proofErr w:type="spellStart"/>
            <w:r w:rsidRPr="00CC61FC">
              <w:rPr>
                <w:rFonts w:cstheme="minorHAnsi"/>
              </w:rPr>
              <w:t>Robo</w:t>
            </w:r>
            <w:proofErr w:type="spellEnd"/>
            <w:r w:rsidRPr="00CC61FC">
              <w:rPr>
                <w:rFonts w:cstheme="minorHAnsi"/>
              </w:rPr>
              <w:t xml:space="preserve"> </w:t>
            </w:r>
            <w:proofErr w:type="spellStart"/>
            <w:r w:rsidRPr="00CC61FC">
              <w:rPr>
                <w:rFonts w:cstheme="minorHAnsi"/>
              </w:rPr>
              <w:t>Coding</w:t>
            </w:r>
            <w:proofErr w:type="spellEnd"/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</w:rPr>
            </w:pPr>
            <w:r w:rsidRPr="00CC61FC">
              <w:rPr>
                <w:rFonts w:cstheme="minorHAnsi"/>
              </w:rPr>
              <w:t>20 Studentesse e studenti Primaria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</w:rPr>
            </w:pPr>
            <w:r w:rsidRPr="00CC61FC">
              <w:rPr>
                <w:rFonts w:cstheme="minorHAnsi"/>
              </w:rPr>
              <w:t>30</w:t>
            </w:r>
          </w:p>
        </w:tc>
        <w:tc>
          <w:tcPr>
            <w:tcW w:w="1907" w:type="dxa"/>
          </w:tcPr>
          <w:p w:rsidR="00BC79FE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BC79FE" w:rsidRPr="00CC61FC" w:rsidRDefault="00BC79FE" w:rsidP="00BC79FE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utor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BC79FE" w:rsidRPr="00CC61FC" w:rsidTr="00BC79FE">
        <w:tc>
          <w:tcPr>
            <w:tcW w:w="2123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</w:rPr>
            </w:pPr>
            <w:r w:rsidRPr="00CC61FC">
              <w:rPr>
                <w:rFonts w:cstheme="minorHAnsi"/>
              </w:rPr>
              <w:t>Competenza digitale</w:t>
            </w:r>
          </w:p>
        </w:tc>
        <w:tc>
          <w:tcPr>
            <w:tcW w:w="1851" w:type="dxa"/>
          </w:tcPr>
          <w:p w:rsidR="00BC79FE" w:rsidRPr="00CC61FC" w:rsidRDefault="00BC79FE" w:rsidP="00ED686A">
            <w:pPr>
              <w:spacing w:before="90"/>
              <w:ind w:right="-1"/>
              <w:rPr>
                <w:rFonts w:cstheme="minorHAnsi"/>
              </w:rPr>
            </w:pPr>
            <w:proofErr w:type="spellStart"/>
            <w:r w:rsidRPr="00CC61FC">
              <w:rPr>
                <w:rFonts w:cstheme="minorHAnsi"/>
              </w:rPr>
              <w:t>Robo</w:t>
            </w:r>
            <w:proofErr w:type="spellEnd"/>
            <w:r w:rsidRPr="00CC61FC">
              <w:rPr>
                <w:rFonts w:cstheme="minorHAnsi"/>
              </w:rPr>
              <w:t xml:space="preserve"> </w:t>
            </w:r>
            <w:proofErr w:type="spellStart"/>
            <w:r w:rsidRPr="00CC61FC">
              <w:rPr>
                <w:rFonts w:cstheme="minorHAnsi"/>
              </w:rPr>
              <w:t>Coding</w:t>
            </w:r>
            <w:proofErr w:type="spellEnd"/>
            <w:r w:rsidRPr="00CC61FC">
              <w:rPr>
                <w:rFonts w:cstheme="minorHAnsi"/>
              </w:rPr>
              <w:t xml:space="preserve"> 2</w:t>
            </w:r>
          </w:p>
        </w:tc>
        <w:tc>
          <w:tcPr>
            <w:tcW w:w="2306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</w:rPr>
            </w:pPr>
            <w:r w:rsidRPr="00CC61FC">
              <w:rPr>
                <w:rFonts w:cstheme="minorHAnsi"/>
              </w:rPr>
              <w:t>15 Studentesse e studenti Primaria</w:t>
            </w:r>
          </w:p>
        </w:tc>
        <w:tc>
          <w:tcPr>
            <w:tcW w:w="1058" w:type="dxa"/>
          </w:tcPr>
          <w:p w:rsidR="00BC79FE" w:rsidRPr="00CC61FC" w:rsidRDefault="00BC79FE" w:rsidP="00ED686A">
            <w:pPr>
              <w:spacing w:before="90"/>
              <w:ind w:right="-1"/>
              <w:jc w:val="both"/>
              <w:rPr>
                <w:rFonts w:cstheme="minorHAnsi"/>
              </w:rPr>
            </w:pPr>
            <w:r w:rsidRPr="00CC61FC">
              <w:rPr>
                <w:rFonts w:cstheme="minorHAnsi"/>
              </w:rPr>
              <w:t>30</w:t>
            </w:r>
          </w:p>
        </w:tc>
        <w:tc>
          <w:tcPr>
            <w:tcW w:w="1907" w:type="dxa"/>
          </w:tcPr>
          <w:p w:rsidR="00BC79FE" w:rsidRPr="00CC61FC" w:rsidRDefault="00BC79FE" w:rsidP="00ED686A">
            <w:pPr>
              <w:pStyle w:val="Corpodel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utor</w:t>
            </w:r>
            <w:r w:rsidR="00620A2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620A20"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</w:tbl>
    <w:p w:rsidR="008D524D" w:rsidRDefault="008D524D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Come previsto dall’Avviso, presenta:</w:t>
      </w:r>
    </w:p>
    <w:p w:rsidR="008C5067" w:rsidRDefault="008C5067">
      <w:pPr>
        <w:pStyle w:val="normal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>
        <w:rPr>
          <w:rFonts w:ascii="Calibri corpo" w:eastAsia="Cambria" w:hAnsi="Calibri corpo" w:cstheme="majorHAnsi"/>
        </w:rPr>
        <w:t xml:space="preserve">Allegato A candidatura </w:t>
      </w:r>
    </w:p>
    <w:p w:rsidR="00FA27C1" w:rsidRPr="008C5067" w:rsidRDefault="008B15D5">
      <w:pPr>
        <w:pStyle w:val="normal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Allegato B - Tabella titoli con autovalutazione</w:t>
      </w:r>
    </w:p>
    <w:p w:rsidR="0007731F" w:rsidRDefault="0007731F">
      <w:pPr>
        <w:pStyle w:val="normal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>
        <w:rPr>
          <w:rFonts w:ascii="Calibri corpo" w:eastAsia="Cambria" w:hAnsi="Calibri corpo" w:cstheme="majorHAnsi"/>
        </w:rPr>
        <w:t>Allegato C proposta progettuale ( solo per candidatura esperto)</w:t>
      </w:r>
    </w:p>
    <w:p w:rsidR="00FA27C1" w:rsidRPr="008C5067" w:rsidRDefault="008B15D5">
      <w:pPr>
        <w:pStyle w:val="normal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Curriculum vitae in formato </w:t>
      </w:r>
      <w:r w:rsidR="008C5067" w:rsidRPr="008C5067">
        <w:rPr>
          <w:rFonts w:ascii="Calibri corpo" w:eastAsia="Cambria" w:hAnsi="Calibri corpo" w:cstheme="majorHAnsi"/>
        </w:rPr>
        <w:t>europeo</w:t>
      </w:r>
      <w:r w:rsidRPr="008C5067">
        <w:rPr>
          <w:rFonts w:ascii="Calibri corpo" w:eastAsia="Cambria" w:hAnsi="Calibri corpo" w:cstheme="majorHAnsi"/>
        </w:rPr>
        <w:t xml:space="preserve"> datato e sottoscritto;</w:t>
      </w:r>
    </w:p>
    <w:p w:rsidR="00FA27C1" w:rsidRPr="008C5067" w:rsidRDefault="008B15D5">
      <w:pPr>
        <w:pStyle w:val="normal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Copia di un documento di identità in corso di validità firmato.</w:t>
      </w:r>
    </w:p>
    <w:p w:rsidR="00FA27C1" w:rsidRPr="008C5067" w:rsidRDefault="00FA27C1">
      <w:pPr>
        <w:pStyle w:val="normal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Il/la sottoscritto/a con la presente, ai sensi degli articoli 13 e 23 del </w:t>
      </w:r>
      <w:proofErr w:type="spellStart"/>
      <w:r w:rsidRPr="008C5067">
        <w:rPr>
          <w:rFonts w:ascii="Calibri corpo" w:eastAsia="Cambria" w:hAnsi="Calibri corpo" w:cstheme="majorHAnsi"/>
        </w:rPr>
        <w:t>D.Lgs.</w:t>
      </w:r>
      <w:proofErr w:type="spellEnd"/>
      <w:r w:rsidRPr="008C5067">
        <w:rPr>
          <w:rFonts w:ascii="Calibri corpo" w:eastAsia="Cambria" w:hAnsi="Calibri corpo" w:cstheme="majorHAnsi"/>
        </w:rPr>
        <w:t xml:space="preserve"> 196/2003 (di seguito indicato come “Codice Privacy”) e successive modificazioni ed integrazioni,</w:t>
      </w:r>
    </w:p>
    <w:p w:rsidR="00FA27C1" w:rsidRPr="008C5067" w:rsidRDefault="00FA27C1">
      <w:pPr>
        <w:pStyle w:val="normal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  <w:b/>
          <w:i/>
        </w:rPr>
        <w:t>AUTORIZZA</w:t>
      </w:r>
    </w:p>
    <w:p w:rsidR="00FA27C1" w:rsidRPr="008C5067" w:rsidRDefault="008B15D5">
      <w:pPr>
        <w:pStyle w:val="normal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l’ IC</w:t>
      </w:r>
      <w:r w:rsidR="008D524D">
        <w:rPr>
          <w:rFonts w:ascii="Calibri corpo" w:eastAsia="Cambria" w:hAnsi="Calibri corpo" w:cstheme="majorHAnsi"/>
        </w:rPr>
        <w:t xml:space="preserve"> VIA PACE </w:t>
      </w:r>
      <w:r w:rsidR="008C5067">
        <w:rPr>
          <w:rFonts w:ascii="Calibri corpo" w:eastAsia="Cambria" w:hAnsi="Calibri corpo" w:cstheme="majorHAnsi"/>
        </w:rPr>
        <w:t xml:space="preserve"> </w:t>
      </w:r>
      <w:r w:rsidRPr="008C5067">
        <w:rPr>
          <w:rFonts w:ascii="Calibri corpo" w:eastAsia="Cambria" w:hAnsi="Calibri corpo" w:cstheme="majorHAns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A27C1" w:rsidRPr="008C5067" w:rsidRDefault="00FA27C1">
      <w:pPr>
        <w:pStyle w:val="normal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620A20" w:rsidRDefault="00620A20">
      <w:pPr>
        <w:pStyle w:val="normal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</w:p>
    <w:p w:rsidR="00620A20" w:rsidRDefault="00620A20">
      <w:pPr>
        <w:pStyle w:val="normal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</w:p>
    <w:p w:rsidR="00FA27C1" w:rsidRPr="008C5067" w:rsidRDefault="008B15D5">
      <w:pPr>
        <w:pStyle w:val="normal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  <w:r w:rsidRPr="008C5067">
        <w:rPr>
          <w:rFonts w:ascii="Calibri corpo" w:eastAsia="Cambria" w:hAnsi="Calibri corpo" w:cstheme="majorHAnsi"/>
          <w:i/>
        </w:rPr>
        <w:t xml:space="preserve">Data e firma                                                                        </w:t>
      </w:r>
    </w:p>
    <w:p w:rsidR="00FA27C1" w:rsidRPr="008C5067" w:rsidRDefault="008B15D5">
      <w:pPr>
        <w:pStyle w:val="normal"/>
        <w:spacing w:after="200"/>
        <w:rPr>
          <w:rFonts w:ascii="Calibri corpo" w:eastAsia="Calibri" w:hAnsi="Calibri corpo" w:cstheme="majorHAnsi"/>
        </w:rPr>
      </w:pPr>
      <w:r w:rsidRPr="008C5067">
        <w:rPr>
          <w:rFonts w:ascii="Calibri corpo" w:eastAsia="Cambria" w:hAnsi="Calibri corpo" w:cstheme="majorHAnsi"/>
          <w:i/>
        </w:rPr>
        <w:t xml:space="preserve"> ___________________________________________</w:t>
      </w:r>
    </w:p>
    <w:p w:rsidR="00FA27C1" w:rsidRPr="008C5067" w:rsidRDefault="00FA27C1">
      <w:pPr>
        <w:pStyle w:val="normal"/>
        <w:rPr>
          <w:rFonts w:ascii="Calibri corpo" w:hAnsi="Calibri corpo" w:cstheme="majorHAnsi"/>
        </w:rPr>
      </w:pPr>
    </w:p>
    <w:p w:rsidR="00FA27C1" w:rsidRPr="008C5067" w:rsidRDefault="00FA27C1">
      <w:pPr>
        <w:pStyle w:val="normal"/>
        <w:rPr>
          <w:rFonts w:ascii="Calibri corpo" w:hAnsi="Calibri corpo" w:cstheme="majorHAnsi"/>
          <w:b/>
        </w:rPr>
      </w:pPr>
    </w:p>
    <w:sectPr w:rsidR="00FA27C1" w:rsidRPr="008C5067" w:rsidSect="00FA27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corp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DD3"/>
    <w:multiLevelType w:val="multilevel"/>
    <w:tmpl w:val="A9689A34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42EA5CC8"/>
    <w:multiLevelType w:val="multilevel"/>
    <w:tmpl w:val="7FE4DA8E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A27C1"/>
    <w:rsid w:val="0007731F"/>
    <w:rsid w:val="0011198D"/>
    <w:rsid w:val="00140291"/>
    <w:rsid w:val="00446E7A"/>
    <w:rsid w:val="004907F0"/>
    <w:rsid w:val="00620A20"/>
    <w:rsid w:val="0088631D"/>
    <w:rsid w:val="008B15D5"/>
    <w:rsid w:val="008C2B36"/>
    <w:rsid w:val="008C5067"/>
    <w:rsid w:val="008D524D"/>
    <w:rsid w:val="00BC79FE"/>
    <w:rsid w:val="00C00337"/>
    <w:rsid w:val="00C12ED5"/>
    <w:rsid w:val="00F050D9"/>
    <w:rsid w:val="00F35A0B"/>
    <w:rsid w:val="00FA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337"/>
  </w:style>
  <w:style w:type="paragraph" w:styleId="Titolo1">
    <w:name w:val="heading 1"/>
    <w:basedOn w:val="normal"/>
    <w:next w:val="normal"/>
    <w:rsid w:val="00FA27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A27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FA27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A27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A27C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A27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A27C1"/>
  </w:style>
  <w:style w:type="table" w:customStyle="1" w:styleId="TableNormal">
    <w:name w:val="Table Normal"/>
    <w:rsid w:val="00FA27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qFormat/>
    <w:rsid w:val="00FA27C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FA27C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A2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A2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4907F0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4907F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07F0"/>
    <w:rPr>
      <w:rFonts w:ascii="Calibri" w:eastAsia="Calibri" w:hAnsi="Calibri" w:cs="Calibri"/>
      <w:sz w:val="18"/>
      <w:szCs w:val="18"/>
      <w:lang w:val="it-IT" w:bidi="it-IT"/>
    </w:rPr>
  </w:style>
  <w:style w:type="table" w:styleId="Grigliatabella">
    <w:name w:val="Table Grid"/>
    <w:basedOn w:val="Tabellanormale"/>
    <w:uiPriority w:val="39"/>
    <w:rsid w:val="004907F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BC79FE"/>
    <w:rPr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2</cp:revision>
  <dcterms:created xsi:type="dcterms:W3CDTF">2023-02-21T14:45:00Z</dcterms:created>
  <dcterms:modified xsi:type="dcterms:W3CDTF">2023-02-21T14:45:00Z</dcterms:modified>
</cp:coreProperties>
</file>