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88" w:rsidRPr="00696888" w:rsidRDefault="00957AD5" w:rsidP="00957AD5">
      <w:pPr>
        <w:spacing w:line="360" w:lineRule="auto"/>
        <w:jc w:val="right"/>
        <w:rPr>
          <w:i/>
        </w:rPr>
      </w:pPr>
      <w:r>
        <w:rPr>
          <w:i/>
        </w:rPr>
        <w:t>ALLEGATO C</w:t>
      </w:r>
    </w:p>
    <w:p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</w:t>
      </w:r>
      <w:proofErr w:type="spellStart"/>
      <w:r w:rsidR="00696888">
        <w:rPr>
          <w:b/>
        </w:rPr>
        <w:t>DI</w:t>
      </w:r>
      <w:proofErr w:type="spellEnd"/>
      <w:r w:rsidR="00696888">
        <w:rPr>
          <w:b/>
        </w:rPr>
        <w:t xml:space="preserve"> </w:t>
      </w:r>
      <w:r w:rsidR="00E14684">
        <w:rPr>
          <w:b/>
        </w:rPr>
        <w:t>ESPERTO</w:t>
      </w:r>
      <w:r w:rsidR="0043294E">
        <w:rPr>
          <w:b/>
        </w:rPr>
        <w:t xml:space="preserve"> </w:t>
      </w:r>
    </w:p>
    <w:p w:rsidR="00957AD5" w:rsidRDefault="00957AD5" w:rsidP="00957A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:rsidR="00192557" w:rsidRPr="00CC61FC" w:rsidRDefault="00957AD5" w:rsidP="00192557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u w:val="thick"/>
        </w:rPr>
        <w:t>□</w:t>
      </w:r>
      <w:r w:rsidRPr="00957AD5">
        <w:rPr>
          <w:rFonts w:ascii="Courier New" w:hAnsi="Courier New" w:cs="Courier New"/>
          <w:b/>
          <w:sz w:val="22"/>
          <w:szCs w:val="22"/>
        </w:rPr>
        <w:t xml:space="preserve">     </w:t>
      </w:r>
      <w:r w:rsidR="00192557" w:rsidRPr="00CC61FC">
        <w:rPr>
          <w:rFonts w:asciiTheme="minorHAnsi" w:hAnsiTheme="minorHAnsi" w:cstheme="minorHAnsi"/>
          <w:b/>
          <w:sz w:val="22"/>
          <w:szCs w:val="22"/>
        </w:rPr>
        <w:t xml:space="preserve">Codice Identificativo progetto: 10.1.1A-FDRPOC-LO-2022-99 “In Movimento” </w:t>
      </w:r>
    </w:p>
    <w:p w:rsidR="00192557" w:rsidRPr="00CC61FC" w:rsidRDefault="00192557" w:rsidP="00192557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Pr="00CC61FC">
        <w:rPr>
          <w:rFonts w:asciiTheme="minorHAnsi" w:hAnsiTheme="minorHAnsi" w:cstheme="minorHAnsi"/>
          <w:b/>
          <w:sz w:val="22"/>
          <w:szCs w:val="22"/>
        </w:rPr>
        <w:t xml:space="preserve">CUP F84C22000820001 </w:t>
      </w:r>
    </w:p>
    <w:p w:rsidR="00957AD5" w:rsidRPr="00957AD5" w:rsidRDefault="00957AD5" w:rsidP="001925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7AD5" w:rsidRDefault="00957AD5" w:rsidP="00957AD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92557" w:rsidRPr="00CC61FC" w:rsidRDefault="00957AD5" w:rsidP="00192557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□</w:t>
      </w:r>
      <w:r w:rsidRPr="00957A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957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2557" w:rsidRPr="00CC61FC">
        <w:rPr>
          <w:rFonts w:asciiTheme="minorHAnsi" w:hAnsiTheme="minorHAnsi" w:cstheme="minorHAnsi"/>
          <w:b/>
          <w:sz w:val="22"/>
          <w:szCs w:val="22"/>
        </w:rPr>
        <w:t xml:space="preserve">Codice identificativo progetto: 10.2.2° - FDRPOC-LO-2022-126 “ Gioca e imparo” </w:t>
      </w:r>
    </w:p>
    <w:p w:rsidR="0043294E" w:rsidRDefault="00192557" w:rsidP="00192557">
      <w:pPr>
        <w:pStyle w:val="Default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CC61FC">
        <w:rPr>
          <w:rFonts w:asciiTheme="minorHAnsi" w:hAnsiTheme="minorHAnsi" w:cstheme="minorHAnsi"/>
          <w:b/>
          <w:sz w:val="22"/>
          <w:szCs w:val="22"/>
        </w:rPr>
        <w:t>CUP F84C22000830001</w:t>
      </w:r>
      <w:r w:rsidR="0043294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        </w:t>
      </w:r>
    </w:p>
    <w:p w:rsidR="00192557" w:rsidRDefault="00192557" w:rsidP="00957AD5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957AD5" w:rsidRDefault="0043294E" w:rsidP="00957AD5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Docente__________________________________ 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softHyphen/>
      </w:r>
    </w:p>
    <w:p w:rsidR="00DA4E69" w:rsidRDefault="00DA4E69" w:rsidP="00C8357A">
      <w:pPr>
        <w:ind w:firstLine="284"/>
        <w:jc w:val="center"/>
        <w:rPr>
          <w:b/>
          <w:bCs/>
        </w:rPr>
      </w:pPr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9129"/>
      </w:tblGrid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957AD5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 xml:space="preserve"> Modulo __________________________________________</w:t>
            </w: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1B45DD" w:rsidRDefault="00696888" w:rsidP="001B45D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1B45DD" w:rsidRPr="00F63779" w:rsidRDefault="001B45DD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45DD" w:rsidRDefault="001B45DD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B53D6B" w:rsidRPr="00FF7767" w:rsidRDefault="00B53D6B" w:rsidP="0043294E">
      <w:pPr>
        <w:rPr>
          <w:i/>
        </w:rPr>
      </w:pPr>
      <w:r w:rsidRPr="00FF7767">
        <w:rPr>
          <w:i/>
        </w:rPr>
        <w:t>A cura della Commissione</w:t>
      </w:r>
      <w:r w:rsidR="0043294E">
        <w:rPr>
          <w:i/>
        </w:rPr>
        <w:t xml:space="preserve"> </w:t>
      </w:r>
      <w:r w:rsidRPr="00FF7767">
        <w:rPr>
          <w:i/>
        </w:rPr>
        <w:t xml:space="preserve">Valutazione </w:t>
      </w:r>
      <w:proofErr w:type="spellStart"/>
      <w:r w:rsidR="00957AD5">
        <w:rPr>
          <w:i/>
        </w:rPr>
        <w:t>curricula</w:t>
      </w:r>
      <w:proofErr w:type="spellEnd"/>
    </w:p>
    <w:p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6"/>
        <w:gridCol w:w="3102"/>
      </w:tblGrid>
      <w:tr w:rsidR="000E3619" w:rsidRPr="000E3619" w:rsidTr="00FF7767">
        <w:tc>
          <w:tcPr>
            <w:tcW w:w="6506" w:type="dxa"/>
          </w:tcPr>
          <w:p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957AD5">
              <w:t>punti 2</w:t>
            </w:r>
            <w:r w:rsidR="00F26638" w:rsidRPr="000E3619">
              <w:t>)</w:t>
            </w:r>
          </w:p>
        </w:tc>
        <w:tc>
          <w:tcPr>
            <w:tcW w:w="3102" w:type="dxa"/>
          </w:tcPr>
          <w:p w:rsidR="00FF7767" w:rsidRPr="000E3619" w:rsidRDefault="00FF7767"/>
          <w:p w:rsidR="00FF7767" w:rsidRPr="000E3619" w:rsidRDefault="00FF7767"/>
        </w:tc>
      </w:tr>
      <w:tr w:rsidR="000E3619" w:rsidRPr="000E3619" w:rsidTr="00FF7767">
        <w:tc>
          <w:tcPr>
            <w:tcW w:w="6506" w:type="dxa"/>
          </w:tcPr>
          <w:p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192557">
              <w:t>(punti 4</w:t>
            </w:r>
            <w:r w:rsidR="000E3619" w:rsidRPr="000E3619">
              <w:t>)</w:t>
            </w:r>
          </w:p>
        </w:tc>
        <w:tc>
          <w:tcPr>
            <w:tcW w:w="3102" w:type="dxa"/>
          </w:tcPr>
          <w:p w:rsidR="00F26638" w:rsidRPr="000E3619" w:rsidRDefault="00F26638"/>
        </w:tc>
      </w:tr>
      <w:tr w:rsidR="000E3619" w:rsidRPr="000E3619" w:rsidTr="00FF7767">
        <w:tc>
          <w:tcPr>
            <w:tcW w:w="6506" w:type="dxa"/>
          </w:tcPr>
          <w:p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43294E">
              <w:t>(punti 4</w:t>
            </w:r>
            <w:r w:rsidR="000E3619" w:rsidRPr="000E3619">
              <w:t>)</w:t>
            </w:r>
          </w:p>
        </w:tc>
        <w:tc>
          <w:tcPr>
            <w:tcW w:w="3102" w:type="dxa"/>
          </w:tcPr>
          <w:p w:rsidR="007726C5" w:rsidRPr="000E3619" w:rsidRDefault="007726C5"/>
        </w:tc>
      </w:tr>
    </w:tbl>
    <w:p w:rsidR="00E14684" w:rsidRPr="000E3619" w:rsidRDefault="00366427" w:rsidP="00E14684">
      <w:pPr>
        <w:spacing w:after="120"/>
        <w:jc w:val="both"/>
      </w:pPr>
      <w:r>
        <w:t xml:space="preserve">Data                                                         Firma </w:t>
      </w: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6888"/>
    <w:rsid w:val="0006583F"/>
    <w:rsid w:val="0007230F"/>
    <w:rsid w:val="00093F9C"/>
    <w:rsid w:val="000E3619"/>
    <w:rsid w:val="00192557"/>
    <w:rsid w:val="001B45DD"/>
    <w:rsid w:val="00270C7C"/>
    <w:rsid w:val="00366427"/>
    <w:rsid w:val="0043294E"/>
    <w:rsid w:val="00433234"/>
    <w:rsid w:val="00696888"/>
    <w:rsid w:val="006976CB"/>
    <w:rsid w:val="007726C5"/>
    <w:rsid w:val="007F37FF"/>
    <w:rsid w:val="008B667B"/>
    <w:rsid w:val="008F25F5"/>
    <w:rsid w:val="00910BFD"/>
    <w:rsid w:val="00957AD5"/>
    <w:rsid w:val="00986FCF"/>
    <w:rsid w:val="00A12432"/>
    <w:rsid w:val="00A25D4B"/>
    <w:rsid w:val="00A90077"/>
    <w:rsid w:val="00B23F4F"/>
    <w:rsid w:val="00B53D6B"/>
    <w:rsid w:val="00B5730E"/>
    <w:rsid w:val="00B73611"/>
    <w:rsid w:val="00BC0317"/>
    <w:rsid w:val="00C15668"/>
    <w:rsid w:val="00C8357A"/>
    <w:rsid w:val="00D55E42"/>
    <w:rsid w:val="00DA4E69"/>
    <w:rsid w:val="00E14684"/>
    <w:rsid w:val="00EB07D7"/>
    <w:rsid w:val="00F26638"/>
    <w:rsid w:val="00F63779"/>
    <w:rsid w:val="00FF5CE9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1"/>
    <w:qFormat/>
    <w:rsid w:val="00957AD5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57AD5"/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Default">
    <w:name w:val="Default"/>
    <w:rsid w:val="00957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55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5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Pina</cp:lastModifiedBy>
  <cp:revision>2</cp:revision>
  <cp:lastPrinted>2018-10-23T07:43:00Z</cp:lastPrinted>
  <dcterms:created xsi:type="dcterms:W3CDTF">2023-01-06T10:03:00Z</dcterms:created>
  <dcterms:modified xsi:type="dcterms:W3CDTF">2023-01-06T10:03:00Z</dcterms:modified>
</cp:coreProperties>
</file>