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C9" w:rsidRPr="004C52AD" w:rsidRDefault="006257C9" w:rsidP="006257C9">
      <w:pPr>
        <w:spacing w:line="192" w:lineRule="auto"/>
        <w:jc w:val="right"/>
        <w:rPr>
          <w:rFonts w:cstheme="minorHAnsi"/>
          <w:b/>
        </w:rPr>
      </w:pPr>
      <w:r w:rsidRPr="004C52AD">
        <w:rPr>
          <w:rFonts w:cstheme="minorHAnsi"/>
          <w:b/>
        </w:rPr>
        <w:t xml:space="preserve">Allegato B </w:t>
      </w:r>
    </w:p>
    <w:p w:rsidR="006257C9" w:rsidRPr="004C52AD" w:rsidRDefault="006257C9" w:rsidP="006257C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52AD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PON Apprendimento e socialità     </w:t>
      </w:r>
      <w:r w:rsidRPr="004C52AD">
        <w:rPr>
          <w:rFonts w:asciiTheme="minorHAnsi" w:hAnsiTheme="minorHAnsi" w:cstheme="minorHAnsi"/>
          <w:b/>
          <w:sz w:val="22"/>
          <w:szCs w:val="22"/>
        </w:rPr>
        <w:t xml:space="preserve"> tabella autovalutazione Esperto /Tutor </w:t>
      </w:r>
    </w:p>
    <w:p w:rsidR="006257C9" w:rsidRPr="004C52AD" w:rsidRDefault="006257C9" w:rsidP="006257C9"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</w:p>
    <w:p w:rsidR="006257C9" w:rsidRPr="004C52AD" w:rsidRDefault="006257C9" w:rsidP="006257C9">
      <w:pPr>
        <w:spacing w:after="0" w:line="240" w:lineRule="auto"/>
        <w:jc w:val="both"/>
        <w:rPr>
          <w:rFonts w:cstheme="minorHAnsi"/>
          <w:b/>
        </w:rPr>
      </w:pPr>
    </w:p>
    <w:p w:rsidR="006257C9" w:rsidRPr="004C52AD" w:rsidRDefault="006257C9" w:rsidP="006257C9">
      <w:pPr>
        <w:spacing w:after="0" w:line="240" w:lineRule="auto"/>
        <w:jc w:val="both"/>
        <w:rPr>
          <w:rFonts w:cstheme="minorHAnsi"/>
          <w:b/>
        </w:rPr>
      </w:pPr>
      <w:r w:rsidRPr="004C52AD">
        <w:rPr>
          <w:rFonts w:cstheme="minorHAnsi"/>
          <w:b/>
        </w:rPr>
        <w:t>Nome _______________________________Cognome __________________________________</w:t>
      </w:r>
    </w:p>
    <w:p w:rsidR="006257C9" w:rsidRPr="004C52AD" w:rsidRDefault="006257C9" w:rsidP="006257C9">
      <w:pPr>
        <w:spacing w:after="0" w:line="240" w:lineRule="auto"/>
        <w:jc w:val="both"/>
        <w:rPr>
          <w:rFonts w:cstheme="minorHAnsi"/>
          <w:b/>
        </w:rPr>
      </w:pPr>
    </w:p>
    <w:p w:rsidR="006257C9" w:rsidRPr="004C52AD" w:rsidRDefault="006257C9" w:rsidP="006257C9">
      <w:pPr>
        <w:spacing w:after="0" w:line="240" w:lineRule="auto"/>
        <w:jc w:val="both"/>
        <w:rPr>
          <w:rFonts w:cstheme="minorHAnsi"/>
          <w:b/>
        </w:rPr>
      </w:pPr>
      <w:r w:rsidRPr="004C52AD">
        <w:rPr>
          <w:rFonts w:cstheme="minorHAnsi"/>
          <w:b/>
        </w:rPr>
        <w:t>Modulo _____________________________</w:t>
      </w:r>
    </w:p>
    <w:p w:rsidR="006257C9" w:rsidRPr="004C52AD" w:rsidRDefault="006257C9" w:rsidP="006257C9">
      <w:pPr>
        <w:spacing w:line="192" w:lineRule="auto"/>
        <w:jc w:val="both"/>
        <w:rPr>
          <w:rFonts w:cstheme="minorHAnsi"/>
        </w:rPr>
      </w:pPr>
    </w:p>
    <w:p w:rsidR="006257C9" w:rsidRPr="004C52AD" w:rsidRDefault="006257C9" w:rsidP="006257C9">
      <w:pPr>
        <w:spacing w:line="19" w:lineRule="auto"/>
        <w:rPr>
          <w:rFonts w:cstheme="minorHAnsi"/>
        </w:rPr>
      </w:pPr>
    </w:p>
    <w:p w:rsidR="006257C9" w:rsidRPr="004C52AD" w:rsidRDefault="006257C9" w:rsidP="006257C9">
      <w:pPr>
        <w:spacing w:line="19" w:lineRule="auto"/>
        <w:rPr>
          <w:rFonts w:cstheme="minorHAnsi"/>
        </w:rPr>
      </w:pPr>
    </w:p>
    <w:p w:rsidR="006257C9" w:rsidRPr="004C52AD" w:rsidRDefault="006257C9" w:rsidP="006257C9">
      <w:pPr>
        <w:spacing w:line="19" w:lineRule="auto"/>
        <w:rPr>
          <w:rFonts w:cstheme="minorHAnsi"/>
        </w:rPr>
      </w:pPr>
    </w:p>
    <w:tbl>
      <w:tblPr>
        <w:tblW w:w="9639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110"/>
        <w:gridCol w:w="2693"/>
        <w:gridCol w:w="1417"/>
        <w:gridCol w:w="1419"/>
      </w:tblGrid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Titoli accademici, professionali e di servizio </w:t>
            </w:r>
          </w:p>
          <w:p w:rsidR="006257C9" w:rsidRPr="004C52AD" w:rsidRDefault="006257C9" w:rsidP="00CF309D">
            <w:pPr>
              <w:rPr>
                <w:rFonts w:cstheme="minorHAnsi"/>
                <w:b/>
                <w:i/>
              </w:rPr>
            </w:pPr>
          </w:p>
          <w:p w:rsidR="006257C9" w:rsidRPr="004C52AD" w:rsidRDefault="006257C9" w:rsidP="00CF309D">
            <w:pPr>
              <w:pStyle w:val="normal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Punteggio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 a cura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del candidato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Punteggio a cura della commissione </w:t>
            </w:r>
          </w:p>
        </w:tc>
      </w:tr>
      <w:tr w:rsidR="006257C9" w:rsidRPr="004C52AD" w:rsidTr="00CF309D">
        <w:trPr>
          <w:cantSplit/>
          <w:trHeight w:val="4080"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spacing w:line="192" w:lineRule="auto"/>
              <w:rPr>
                <w:rFonts w:cstheme="minorHAnsi"/>
                <w:b/>
                <w:i/>
              </w:rPr>
            </w:pPr>
            <w:r w:rsidRPr="004C52AD">
              <w:rPr>
                <w:rFonts w:cstheme="minorHAnsi"/>
                <w:b/>
                <w:i/>
              </w:rPr>
              <w:t>Si indichi esclusivamente il titolo di studio più alto (tra laurea e diploma)</w:t>
            </w: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Laurea attinente al modulo scelto (per la scuola secondaria)</w:t>
            </w: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laurea in scienze della formazione primaria </w:t>
            </w: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(per la scuola primaria)</w:t>
            </w: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diploma magistrale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e lode – punti 14</w:t>
            </w:r>
          </w:p>
          <w:p w:rsidR="006257C9" w:rsidRPr="004C52AD" w:rsidRDefault="006257C9" w:rsidP="00CF309D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– punti 12</w:t>
            </w:r>
          </w:p>
          <w:p w:rsidR="006257C9" w:rsidRPr="004C52AD" w:rsidRDefault="006257C9" w:rsidP="00CF309D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100 – 109 – punti 10</w:t>
            </w:r>
          </w:p>
          <w:p w:rsidR="006257C9" w:rsidRPr="004C52AD" w:rsidRDefault="006257C9" w:rsidP="00CF309D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90 – 99 – punti 8</w:t>
            </w:r>
          </w:p>
          <w:p w:rsidR="006257C9" w:rsidRPr="004C52AD" w:rsidRDefault="006257C9" w:rsidP="00CF309D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fino a 89 – punti 6</w:t>
            </w:r>
          </w:p>
          <w:p w:rsidR="006257C9" w:rsidRPr="004C52AD" w:rsidRDefault="006257C9" w:rsidP="00CF309D">
            <w:pPr>
              <w:pStyle w:val="normal"/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 punti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Esperienze lavorative di docenza in qualità di esperto in progetti scolastici o extra-scolastici  afferenti al modulo nel settore di pertinenza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esperienza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Esperienza pregressa in pon come:</w:t>
            </w: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Esperto</w:t>
            </w:r>
          </w:p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2 punti per esperienza  esperto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punti per esperienza  tutor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max 10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Docenza nella  materia del  modulo scelto e per   l’ordine di scuola dei destinatari del modulo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anno, 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max 10 punti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lastRenderedPageBreak/>
              <w:t>Ricerche documentate, con riferimento alla specifica disciplina o alla specifica metodologia disciplinare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0,50  punti per ricerca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max 2 punti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Pubblicazione di libri o articoli su riviste di rilievo nazionale e regionale  coerenti con il profilo professionale richiesto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0,50 punti  per pubblicazione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max 3 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informatiche riconosciute dal MIUR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punti 1 per ogni certificazione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max 5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rHeight w:val="1650"/>
          <w:tblHeader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conseguite in corsi di formazione specialistici con esame finale ed inerenti alla specifica professionalità richiesta (Master)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annuale 1 punti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biennale 2 punti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max 6 punti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rHeight w:val="420"/>
          <w:tblHeader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Totale punteggio 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Punteggio Massimo 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55  punti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rHeight w:val="1036"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tabs>
                <w:tab w:val="left" w:pos="6585"/>
              </w:tabs>
              <w:rPr>
                <w:rFonts w:cstheme="minorHAnsi"/>
                <w:b/>
              </w:rPr>
            </w:pPr>
            <w:r w:rsidRPr="004C52AD">
              <w:rPr>
                <w:rFonts w:cstheme="minorHAnsi"/>
                <w:b/>
              </w:rPr>
              <w:t>Valutazione tecnica della  proposta progettuale</w:t>
            </w:r>
          </w:p>
          <w:p w:rsidR="006257C9" w:rsidRPr="004C52AD" w:rsidRDefault="006257C9" w:rsidP="00CF309D">
            <w:pPr>
              <w:tabs>
                <w:tab w:val="left" w:pos="6585"/>
              </w:tabs>
              <w:rPr>
                <w:rFonts w:cstheme="minorHAnsi"/>
              </w:rPr>
            </w:pPr>
            <w:r w:rsidRPr="004C52AD">
              <w:rPr>
                <w:rFonts w:cstheme="minorHAnsi"/>
              </w:rPr>
              <w:t>(Solo per esperto  )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tabs>
                <w:tab w:val="left" w:pos="6585"/>
              </w:tabs>
              <w:rPr>
                <w:rFonts w:cstheme="minorHAnsi"/>
                <w:b/>
              </w:rPr>
            </w:pPr>
            <w:r w:rsidRPr="004C52AD">
              <w:rPr>
                <w:rFonts w:cstheme="minorHAnsi"/>
                <w:b/>
              </w:rPr>
              <w:t>max punti 10</w:t>
            </w: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rPr>
                <w:rFonts w:eastAsia="Arial" w:cstheme="minorHAnsi"/>
                <w:lang w:eastAsia="it-IT"/>
              </w:rPr>
            </w:pPr>
          </w:p>
        </w:tc>
      </w:tr>
      <w:tr w:rsidR="006257C9" w:rsidRPr="004C52AD" w:rsidTr="00CF309D">
        <w:trPr>
          <w:cantSplit/>
          <w:trHeight w:val="1036"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Coerenza del percorso progettuale con il progetto e gli  obiettivi specifici del modulo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punti 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//////////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257C9" w:rsidRPr="004C52AD" w:rsidTr="00CF309D">
        <w:trPr>
          <w:cantSplit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Metodologie innovative utilizzate nel percorso 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punti 4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//////////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257C9" w:rsidRPr="004C52AD" w:rsidTr="00DC1918">
        <w:trPr>
          <w:cantSplit/>
          <w:trHeight w:val="826"/>
          <w:tblHeader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Modalità innovative di documentazione e socializzazione del percorso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///////////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7C9" w:rsidRPr="004C52AD" w:rsidRDefault="006257C9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C1918" w:rsidRPr="004C52AD" w:rsidTr="00DC1918">
        <w:trPr>
          <w:cantSplit/>
          <w:trHeight w:val="826"/>
          <w:tblHeader/>
        </w:trPr>
        <w:tc>
          <w:tcPr>
            <w:tcW w:w="822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918" w:rsidRPr="004C52AD" w:rsidRDefault="00DC1918" w:rsidP="00CF30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Totale punteggio complessivo 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DC1918" w:rsidRPr="004C52AD" w:rsidRDefault="00DC1918" w:rsidP="00DC19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257C9" w:rsidRPr="004C52AD" w:rsidRDefault="006257C9" w:rsidP="006257C9">
      <w:pPr>
        <w:spacing w:line="19" w:lineRule="auto"/>
        <w:rPr>
          <w:rFonts w:cstheme="minorHAnsi"/>
        </w:rPr>
      </w:pPr>
    </w:p>
    <w:p w:rsidR="006257C9" w:rsidRPr="004C52AD" w:rsidRDefault="006257C9" w:rsidP="006257C9">
      <w:pPr>
        <w:spacing w:line="19" w:lineRule="auto"/>
        <w:rPr>
          <w:rFonts w:cstheme="minorHAnsi"/>
        </w:rPr>
      </w:pPr>
    </w:p>
    <w:p w:rsidR="006257C9" w:rsidRPr="004C52AD" w:rsidRDefault="006257C9" w:rsidP="006257C9">
      <w:pPr>
        <w:spacing w:line="19" w:lineRule="auto"/>
        <w:rPr>
          <w:rFonts w:cstheme="minorHAnsi"/>
        </w:rPr>
      </w:pPr>
    </w:p>
    <w:p w:rsidR="006257C9" w:rsidRPr="004C52AD" w:rsidRDefault="006257C9" w:rsidP="006257C9">
      <w:pPr>
        <w:jc w:val="both"/>
        <w:rPr>
          <w:rFonts w:cstheme="minorHAnsi"/>
        </w:rPr>
      </w:pPr>
    </w:p>
    <w:p w:rsidR="006257C9" w:rsidRPr="004C52AD" w:rsidRDefault="006257C9" w:rsidP="006257C9">
      <w:pPr>
        <w:jc w:val="both"/>
        <w:rPr>
          <w:rFonts w:cstheme="minorHAnsi"/>
        </w:rPr>
      </w:pPr>
    </w:p>
    <w:p w:rsidR="006257C9" w:rsidRPr="004C52AD" w:rsidRDefault="006257C9" w:rsidP="006257C9">
      <w:pPr>
        <w:spacing w:after="120" w:line="240" w:lineRule="auto"/>
        <w:rPr>
          <w:rFonts w:cstheme="minorHAnsi"/>
          <w:b/>
        </w:rPr>
      </w:pPr>
    </w:p>
    <w:p w:rsidR="00BF01AB" w:rsidRPr="006D4B97" w:rsidRDefault="006257C9" w:rsidP="006D4B97">
      <w:pPr>
        <w:spacing w:after="120" w:line="240" w:lineRule="auto"/>
        <w:rPr>
          <w:rFonts w:cstheme="minorHAnsi"/>
          <w:b/>
        </w:rPr>
      </w:pPr>
      <w:r w:rsidRPr="004C52AD">
        <w:rPr>
          <w:rFonts w:cstheme="minorHAnsi"/>
          <w:b/>
        </w:rPr>
        <w:t>Data                                                                                                                                                    Firma</w:t>
      </w:r>
      <w:bookmarkStart w:id="0" w:name="_GoBack"/>
      <w:bookmarkEnd w:id="0"/>
    </w:p>
    <w:sectPr w:rsidR="00BF01AB" w:rsidRPr="006D4B97" w:rsidSect="00DE7433">
      <w:headerReference w:type="default" r:id="rId6"/>
      <w:footerReference w:type="default" r:id="rId7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CD3" w:rsidRDefault="00056CD3" w:rsidP="00FC38F7">
      <w:pPr>
        <w:spacing w:after="0" w:line="240" w:lineRule="auto"/>
      </w:pPr>
      <w:r>
        <w:separator/>
      </w:r>
    </w:p>
  </w:endnote>
  <w:endnote w:type="continuationSeparator" w:id="1">
    <w:p w:rsidR="00056CD3" w:rsidRDefault="00056CD3" w:rsidP="00FC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7" w:rsidRDefault="00056CD3" w:rsidP="006D4B97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CD3" w:rsidRDefault="00056CD3" w:rsidP="00FC38F7">
      <w:pPr>
        <w:spacing w:after="0" w:line="240" w:lineRule="auto"/>
      </w:pPr>
      <w:r>
        <w:separator/>
      </w:r>
    </w:p>
  </w:footnote>
  <w:footnote w:type="continuationSeparator" w:id="1">
    <w:p w:rsidR="00056CD3" w:rsidRDefault="00056CD3" w:rsidP="00FC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A7" w:rsidRDefault="00056CD3">
    <w:pPr>
      <w:pStyle w:val="Intestazione"/>
    </w:pPr>
  </w:p>
  <w:p w:rsidR="00DE7433" w:rsidRDefault="00056CD3" w:rsidP="00DE7433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7C9"/>
    <w:rsid w:val="00056CD3"/>
    <w:rsid w:val="000F63FB"/>
    <w:rsid w:val="006257C9"/>
    <w:rsid w:val="006D4B97"/>
    <w:rsid w:val="00BF01AB"/>
    <w:rsid w:val="00DC1918"/>
    <w:rsid w:val="00E1483B"/>
    <w:rsid w:val="00FC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7C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7C9"/>
  </w:style>
  <w:style w:type="paragraph" w:styleId="Pidipagina">
    <w:name w:val="footer"/>
    <w:basedOn w:val="Normale"/>
    <w:link w:val="PidipaginaCarattere"/>
    <w:uiPriority w:val="99"/>
    <w:unhideWhenUsed/>
    <w:rsid w:val="0062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7C9"/>
  </w:style>
  <w:style w:type="paragraph" w:customStyle="1" w:styleId="Default">
    <w:name w:val="Default"/>
    <w:rsid w:val="00625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rmal">
    <w:name w:val="normal"/>
    <w:rsid w:val="006257C9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3</cp:revision>
  <dcterms:created xsi:type="dcterms:W3CDTF">2023-02-21T15:02:00Z</dcterms:created>
  <dcterms:modified xsi:type="dcterms:W3CDTF">2023-02-21T15:32:00Z</dcterms:modified>
</cp:coreProperties>
</file>