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EF6AB" w14:textId="1C5E4D4F" w:rsidR="00E17138" w:rsidRDefault="00A055C5">
      <w:r>
        <w:t xml:space="preserve">SCHEDA </w:t>
      </w:r>
      <w:r w:rsidR="00212055">
        <w:t>3</w:t>
      </w:r>
      <w:r>
        <w:t xml:space="preserve"> alunni</w:t>
      </w:r>
    </w:p>
    <w:p w14:paraId="1199C29C" w14:textId="77777777" w:rsidR="00A055C5" w:rsidRDefault="00A055C5"/>
    <w:p w14:paraId="68C89D06" w14:textId="66504FBC" w:rsidR="00212055" w:rsidRPr="00D70935" w:rsidRDefault="00D7093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considerare i valori di base e area della tabella precedentemente compilata</w:t>
      </w:r>
      <w:r w:rsidR="008613A1">
        <w:rPr>
          <w:rFonts w:ascii="Times New Roman" w:hAnsi="Times New Roman" w:cs="Times New Roman"/>
          <w:sz w:val="22"/>
          <w:szCs w:val="22"/>
        </w:rPr>
        <w:t xml:space="preserve"> (scheda 1)</w:t>
      </w:r>
    </w:p>
    <w:p w14:paraId="49988044" w14:textId="444977FF" w:rsidR="00D70935" w:rsidRPr="00D70935" w:rsidRDefault="00D7093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riportare i valori su un piano cartesiano (</w:t>
      </w:r>
      <w:r w:rsidRPr="00D70935">
        <w:rPr>
          <w:rFonts w:ascii="Times New Roman" w:hAnsi="Times New Roman" w:cs="Times New Roman"/>
          <w:b/>
          <w:sz w:val="22"/>
          <w:szCs w:val="22"/>
        </w:rPr>
        <w:t>base</w:t>
      </w:r>
      <w:r>
        <w:rPr>
          <w:rFonts w:ascii="Times New Roman" w:hAnsi="Times New Roman" w:cs="Times New Roman"/>
          <w:sz w:val="22"/>
          <w:szCs w:val="22"/>
        </w:rPr>
        <w:t xml:space="preserve"> asse delle </w:t>
      </w:r>
      <w:r w:rsidRPr="00D70935">
        <w:rPr>
          <w:rFonts w:ascii="Times New Roman" w:hAnsi="Times New Roman" w:cs="Times New Roman"/>
          <w:b/>
          <w:sz w:val="22"/>
          <w:szCs w:val="22"/>
        </w:rPr>
        <w:t>ascisse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70935">
        <w:rPr>
          <w:rFonts w:ascii="Times New Roman" w:hAnsi="Times New Roman" w:cs="Times New Roman"/>
          <w:b/>
          <w:sz w:val="22"/>
          <w:szCs w:val="22"/>
        </w:rPr>
        <w:t>area</w:t>
      </w:r>
      <w:r>
        <w:rPr>
          <w:rFonts w:ascii="Times New Roman" w:hAnsi="Times New Roman" w:cs="Times New Roman"/>
          <w:sz w:val="22"/>
          <w:szCs w:val="22"/>
        </w:rPr>
        <w:t xml:space="preserve"> asse delle </w:t>
      </w:r>
      <w:r w:rsidRPr="00D70935">
        <w:rPr>
          <w:rFonts w:ascii="Times New Roman" w:hAnsi="Times New Roman" w:cs="Times New Roman"/>
          <w:b/>
          <w:sz w:val="22"/>
          <w:szCs w:val="22"/>
        </w:rPr>
        <w:t>ordinate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518D5165" w14:textId="35786EC7" w:rsidR="00D70935" w:rsidRPr="00FF597E" w:rsidRDefault="00D7093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unire i punti individuati</w:t>
      </w:r>
    </w:p>
    <w:p w14:paraId="0354E1E8" w14:textId="77777777" w:rsidR="00212055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A6B2FCF" w14:textId="77777777" w:rsidR="00212055" w:rsidRPr="00FF597E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3BBF7BC" w14:textId="77777777" w:rsidR="00212055" w:rsidRDefault="00212055" w:rsidP="00212055">
      <w:pPr>
        <w:rPr>
          <w:sz w:val="22"/>
          <w:szCs w:val="22"/>
        </w:rPr>
      </w:pPr>
      <w:r w:rsidRPr="00FF597E">
        <w:rPr>
          <w:sz w:val="22"/>
          <w:szCs w:val="22"/>
        </w:rPr>
        <w:t>Rispondere alle seguenti domande</w:t>
      </w:r>
    </w:p>
    <w:p w14:paraId="6D1BCB8D" w14:textId="2F4590E0" w:rsidR="00212055" w:rsidRPr="0030319E" w:rsidRDefault="00D70935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unendo i punti </w:t>
      </w:r>
      <w:r w:rsidR="00212055">
        <w:rPr>
          <w:rFonts w:ascii="Times New Roman" w:hAnsi="Times New Roman" w:cs="Times New Roman"/>
          <w:sz w:val="22"/>
          <w:szCs w:val="22"/>
        </w:rPr>
        <w:t xml:space="preserve">che curva si ottiene? </w:t>
      </w:r>
    </w:p>
    <w:p w14:paraId="4984E174" w14:textId="056512DD" w:rsidR="0030319E" w:rsidRPr="00D70935" w:rsidRDefault="0030319E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osservando la curva </w:t>
      </w:r>
      <w:r w:rsidR="00C04E43">
        <w:rPr>
          <w:rFonts w:ascii="Times New Roman" w:hAnsi="Times New Roman" w:cs="Times New Roman"/>
          <w:sz w:val="22"/>
          <w:szCs w:val="22"/>
        </w:rPr>
        <w:t>quali</w:t>
      </w:r>
      <w:r>
        <w:rPr>
          <w:rFonts w:ascii="Times New Roman" w:hAnsi="Times New Roman" w:cs="Times New Roman"/>
          <w:sz w:val="22"/>
          <w:szCs w:val="22"/>
        </w:rPr>
        <w:t xml:space="preserve"> osservazioni puoi fare?</w:t>
      </w:r>
    </w:p>
    <w:p w14:paraId="0F8CD91B" w14:textId="4338F15C" w:rsidR="00D70935" w:rsidRPr="00D70935" w:rsidRDefault="0030319E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scrivi le coordinate del punto che corrisponde al quadrato</w:t>
      </w:r>
    </w:p>
    <w:p w14:paraId="11F80E6A" w14:textId="0A8C7583" w:rsidR="00D70935" w:rsidRPr="0030319E" w:rsidRDefault="0030319E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scrivi le coordinate dei casi limite</w:t>
      </w:r>
    </w:p>
    <w:p w14:paraId="3E5550C1" w14:textId="77777777" w:rsidR="0030319E" w:rsidRDefault="0030319E" w:rsidP="0030319E">
      <w:pPr>
        <w:rPr>
          <w:sz w:val="22"/>
          <w:szCs w:val="22"/>
        </w:rPr>
      </w:pPr>
    </w:p>
    <w:p w14:paraId="46115B3D" w14:textId="77777777" w:rsidR="0030319E" w:rsidRDefault="0030319E" w:rsidP="0030319E">
      <w:pPr>
        <w:rPr>
          <w:sz w:val="22"/>
          <w:szCs w:val="22"/>
        </w:rPr>
      </w:pPr>
    </w:p>
    <w:p w14:paraId="22E613BF" w14:textId="0BCEFC09" w:rsidR="0030319E" w:rsidRDefault="0030319E" w:rsidP="0030319E">
      <w:pPr>
        <w:rPr>
          <w:sz w:val="22"/>
          <w:szCs w:val="22"/>
        </w:rPr>
      </w:pPr>
      <w:r>
        <w:rPr>
          <w:sz w:val="22"/>
          <w:szCs w:val="22"/>
        </w:rPr>
        <w:t>Se la classe lo consente si può ricavare la relazione algebrica</w:t>
      </w:r>
    </w:p>
    <w:p w14:paraId="7366A6C8" w14:textId="44192969" w:rsidR="00C37F6C" w:rsidRDefault="00C37F6C" w:rsidP="0030319E">
      <w:pPr>
        <w:rPr>
          <w:sz w:val="22"/>
          <w:szCs w:val="22"/>
        </w:rPr>
      </w:pPr>
      <w:r>
        <w:rPr>
          <w:sz w:val="22"/>
          <w:szCs w:val="22"/>
        </w:rPr>
        <w:t xml:space="preserve">       A= </w:t>
      </w:r>
      <w:proofErr w:type="spellStart"/>
      <w:r>
        <w:rPr>
          <w:sz w:val="22"/>
          <w:szCs w:val="22"/>
        </w:rPr>
        <w:t>bh</w:t>
      </w:r>
      <w:proofErr w:type="spellEnd"/>
    </w:p>
    <w:p w14:paraId="14568A92" w14:textId="52A99FC3" w:rsidR="00C37F6C" w:rsidRDefault="00C37F6C" w:rsidP="0030319E">
      <w:pPr>
        <w:rPr>
          <w:sz w:val="22"/>
          <w:szCs w:val="22"/>
        </w:rPr>
      </w:pPr>
      <w:r>
        <w:rPr>
          <w:sz w:val="22"/>
          <w:szCs w:val="22"/>
        </w:rPr>
        <w:t xml:space="preserve">       A = y      b = x      h = 12 – x</w:t>
      </w:r>
    </w:p>
    <w:p w14:paraId="1EA7AEED" w14:textId="7B834EAF" w:rsidR="0030319E" w:rsidRPr="0030319E" w:rsidRDefault="00C37F6C" w:rsidP="0030319E">
      <w:pPr>
        <w:rPr>
          <w:sz w:val="22"/>
          <w:szCs w:val="22"/>
        </w:rPr>
      </w:pPr>
      <w:r>
        <w:rPr>
          <w:sz w:val="22"/>
          <w:szCs w:val="22"/>
        </w:rPr>
        <w:t xml:space="preserve">       y = x(12-x)         </w:t>
      </w:r>
      <w:r w:rsidR="0030319E">
        <w:rPr>
          <w:sz w:val="22"/>
          <w:szCs w:val="22"/>
        </w:rPr>
        <w:t xml:space="preserve"> y = </w:t>
      </w:r>
      <w:r>
        <w:rPr>
          <w:sz w:val="22"/>
          <w:szCs w:val="22"/>
        </w:rPr>
        <w:t>12</w:t>
      </w:r>
      <w:r w:rsidR="0030319E">
        <w:rPr>
          <w:sz w:val="22"/>
          <w:szCs w:val="22"/>
        </w:rPr>
        <w:t>x – x^2</w:t>
      </w:r>
      <w:bookmarkStart w:id="0" w:name="_GoBack"/>
      <w:bookmarkEnd w:id="0"/>
    </w:p>
    <w:p w14:paraId="76A901BA" w14:textId="77777777" w:rsidR="00D70935" w:rsidRDefault="00D70935" w:rsidP="00D70935">
      <w:pPr>
        <w:rPr>
          <w:sz w:val="22"/>
          <w:szCs w:val="22"/>
        </w:rPr>
      </w:pPr>
    </w:p>
    <w:p w14:paraId="5172D1C7" w14:textId="65B72C3F" w:rsidR="00D70935" w:rsidRDefault="00C37F6C" w:rsidP="00D70935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964FF" wp14:editId="5A3B34AF">
                <wp:simplePos x="0" y="0"/>
                <wp:positionH relativeFrom="column">
                  <wp:posOffset>1371600</wp:posOffset>
                </wp:positionH>
                <wp:positionV relativeFrom="paragraph">
                  <wp:posOffset>47625</wp:posOffset>
                </wp:positionV>
                <wp:extent cx="1371600" cy="457200"/>
                <wp:effectExtent l="50800" t="25400" r="76200" b="101600"/>
                <wp:wrapThrough wrapText="bothSides">
                  <wp:wrapPolygon edited="0">
                    <wp:start x="-800" y="-1200"/>
                    <wp:lineTo x="-800" y="25200"/>
                    <wp:lineTo x="22400" y="25200"/>
                    <wp:lineTo x="22400" y="-1200"/>
                    <wp:lineTo x="-800" y="-1200"/>
                  </wp:wrapPolygon>
                </wp:wrapThrough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34599" w14:textId="77777777" w:rsidR="00C37F6C" w:rsidRPr="00C37F6C" w:rsidRDefault="00C37F6C" w:rsidP="00C37F6C">
                            <w:pPr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C37F6C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y = 12x – x^2</w:t>
                            </w:r>
                          </w:p>
                          <w:p w14:paraId="34509D67" w14:textId="77777777" w:rsidR="00C37F6C" w:rsidRDefault="00C37F6C" w:rsidP="00C37F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08pt;margin-top:3.75pt;width:10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" fillcolor="yellow" strokecolor="#4579b8 [3044]">
                <v:shadow on="t" opacity="22937f" mv:blur="40000f" origin=",.5" offset="0,23000emu"/>
                <v:textbox>
                  <w:txbxContent>
                    <w:p w14:paraId="60E34599" w14:textId="77777777" w:rsidR="00C37F6C" w:rsidRPr="00C37F6C" w:rsidRDefault="00C37F6C" w:rsidP="00C37F6C">
                      <w:pPr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C37F6C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y = 12x – x^2</w:t>
                      </w:r>
                    </w:p>
                    <w:p w14:paraId="34509D67" w14:textId="77777777" w:rsidR="00C37F6C" w:rsidRDefault="00C37F6C" w:rsidP="00C37F6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E6A7BE" w14:textId="77777777" w:rsidR="00D70935" w:rsidRPr="00D70935" w:rsidRDefault="00D70935" w:rsidP="00D70935">
      <w:pPr>
        <w:rPr>
          <w:sz w:val="22"/>
          <w:szCs w:val="22"/>
        </w:rPr>
      </w:pPr>
    </w:p>
    <w:p w14:paraId="1AD3AABB" w14:textId="26A90C9B" w:rsidR="00D70935" w:rsidRPr="00D70935" w:rsidRDefault="00D70935" w:rsidP="00D70935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14:paraId="30D414A3" w14:textId="77777777" w:rsidR="00D70935" w:rsidRDefault="00D70935" w:rsidP="00A055C5"/>
    <w:p w14:paraId="64672870" w14:textId="77777777" w:rsidR="005A75A9" w:rsidRDefault="005A75A9" w:rsidP="00A055C5"/>
    <w:p w14:paraId="69B78D30" w14:textId="77777777" w:rsidR="005A75A9" w:rsidRDefault="005A75A9" w:rsidP="005A75A9"/>
    <w:p w14:paraId="41B06C10" w14:textId="77777777" w:rsidR="005A75A9" w:rsidRPr="00A055C5" w:rsidRDefault="005A75A9" w:rsidP="00A055C5"/>
    <w:p w14:paraId="282E84CB" w14:textId="77777777" w:rsidR="00A055C5" w:rsidRDefault="00A055C5"/>
    <w:sectPr w:rsidR="00A055C5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D1717"/>
    <w:multiLevelType w:val="hybridMultilevel"/>
    <w:tmpl w:val="1A5A6598"/>
    <w:lvl w:ilvl="0" w:tplc="0410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">
    <w:nsid w:val="21B26238"/>
    <w:multiLevelType w:val="hybridMultilevel"/>
    <w:tmpl w:val="9F7A9F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CE20767"/>
    <w:multiLevelType w:val="hybridMultilevel"/>
    <w:tmpl w:val="39BA086E"/>
    <w:lvl w:ilvl="0" w:tplc="B9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83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E80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4A1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A6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A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C9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4A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A020311"/>
    <w:multiLevelType w:val="hybridMultilevel"/>
    <w:tmpl w:val="BA84DE40"/>
    <w:lvl w:ilvl="0" w:tplc="E06E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8C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0B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00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D0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4A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8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700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EF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C5"/>
    <w:rsid w:val="00212055"/>
    <w:rsid w:val="0030319E"/>
    <w:rsid w:val="005A75A9"/>
    <w:rsid w:val="008613A1"/>
    <w:rsid w:val="008F4609"/>
    <w:rsid w:val="00A01E93"/>
    <w:rsid w:val="00A055C5"/>
    <w:rsid w:val="00C04E43"/>
    <w:rsid w:val="00C37F6C"/>
    <w:rsid w:val="00D70935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C564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93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709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93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709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3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92</Words>
  <Characters>530</Characters>
  <Application>Microsoft Macintosh Word</Application>
  <DocSecurity>0</DocSecurity>
  <Lines>4</Lines>
  <Paragraphs>1</Paragraphs>
  <ScaleCrop>false</ScaleCrop>
  <Company>Bicocca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6</cp:revision>
  <dcterms:created xsi:type="dcterms:W3CDTF">2016-01-07T21:58:00Z</dcterms:created>
  <dcterms:modified xsi:type="dcterms:W3CDTF">2016-04-17T21:06:00Z</dcterms:modified>
</cp:coreProperties>
</file>