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16B4D9" w14:textId="77777777" w:rsidR="0080761E" w:rsidRDefault="0080761E" w:rsidP="0080761E">
      <w:pPr>
        <w:jc w:val="center"/>
        <w:rPr>
          <w:color w:val="548DD4" w:themeColor="text2" w:themeTint="99"/>
        </w:rPr>
      </w:pPr>
      <w:r>
        <w:rPr>
          <w:color w:val="548DD4" w:themeColor="text2" w:themeTint="99"/>
        </w:rPr>
        <w:t>Rettangoli isoperimetrici</w:t>
      </w:r>
    </w:p>
    <w:p w14:paraId="756A7EE6" w14:textId="77777777" w:rsidR="0080761E" w:rsidRDefault="0080761E" w:rsidP="0080761E">
      <w:r>
        <w:t>SCHEDA 1 alunni</w:t>
      </w:r>
    </w:p>
    <w:p w14:paraId="119343C1" w14:textId="77777777" w:rsidR="0080761E" w:rsidRDefault="0080761E" w:rsidP="0080761E">
      <w:pPr>
        <w:tabs>
          <w:tab w:val="left" w:pos="2376"/>
        </w:tabs>
      </w:pPr>
      <w:r>
        <w:tab/>
      </w:r>
    </w:p>
    <w:p w14:paraId="599B02E0" w14:textId="77777777" w:rsidR="0080761E" w:rsidRDefault="0080761E" w:rsidP="0080761E">
      <w:pPr>
        <w:numPr>
          <w:ilvl w:val="0"/>
          <w:numId w:val="1"/>
        </w:numPr>
      </w:pPr>
      <w:r w:rsidRPr="00A055C5">
        <w:t xml:space="preserve">compilare </w:t>
      </w:r>
      <w:r>
        <w:t xml:space="preserve">la seguente </w:t>
      </w:r>
      <w:r w:rsidRPr="00A055C5">
        <w:t xml:space="preserve"> tabella, </w:t>
      </w:r>
      <w:r>
        <w:t>(perimetro assegnato 24 cm)</w:t>
      </w:r>
    </w:p>
    <w:p w14:paraId="2ACA3B52" w14:textId="77777777" w:rsidR="0080761E" w:rsidRDefault="0080761E" w:rsidP="0080761E">
      <w:pPr>
        <w:ind w:left="720"/>
      </w:pPr>
    </w:p>
    <w:tbl>
      <w:tblPr>
        <w:tblStyle w:val="Grigliatabella"/>
        <w:tblW w:w="0" w:type="auto"/>
        <w:tblInd w:w="1668" w:type="dxa"/>
        <w:tblLook w:val="04A0" w:firstRow="1" w:lastRow="0" w:firstColumn="1" w:lastColumn="0" w:noHBand="0" w:noVBand="1"/>
      </w:tblPr>
      <w:tblGrid>
        <w:gridCol w:w="1876"/>
        <w:gridCol w:w="992"/>
        <w:gridCol w:w="992"/>
        <w:gridCol w:w="867"/>
      </w:tblGrid>
      <w:tr w:rsidR="0080761E" w14:paraId="1E0DE653" w14:textId="77777777" w:rsidTr="00CB0507">
        <w:tc>
          <w:tcPr>
            <w:tcW w:w="1744" w:type="dxa"/>
          </w:tcPr>
          <w:p w14:paraId="2B527A81" w14:textId="77777777" w:rsidR="0080761E" w:rsidRPr="00266155" w:rsidRDefault="0080761E" w:rsidP="00CB0507">
            <w:pPr>
              <w:jc w:val="center"/>
              <w:rPr>
                <w:b/>
                <w:color w:val="FF0000"/>
              </w:rPr>
            </w:pPr>
            <w:r w:rsidRPr="00266155">
              <w:rPr>
                <w:b/>
                <w:color w:val="FF0000"/>
              </w:rPr>
              <w:t>semiperimetro</w:t>
            </w:r>
          </w:p>
        </w:tc>
        <w:tc>
          <w:tcPr>
            <w:tcW w:w="992" w:type="dxa"/>
          </w:tcPr>
          <w:p w14:paraId="163265CE" w14:textId="77777777" w:rsidR="0080761E" w:rsidRPr="00266155" w:rsidRDefault="0080761E" w:rsidP="00CB0507">
            <w:pPr>
              <w:jc w:val="center"/>
              <w:rPr>
                <w:b/>
                <w:color w:val="FF0000"/>
              </w:rPr>
            </w:pPr>
            <w:r w:rsidRPr="00266155">
              <w:rPr>
                <w:b/>
                <w:color w:val="FF0000"/>
              </w:rPr>
              <w:t>base</w:t>
            </w:r>
          </w:p>
        </w:tc>
        <w:tc>
          <w:tcPr>
            <w:tcW w:w="933" w:type="dxa"/>
          </w:tcPr>
          <w:p w14:paraId="2678597E" w14:textId="77777777" w:rsidR="0080761E" w:rsidRPr="00266155" w:rsidRDefault="0080761E" w:rsidP="00CB0507">
            <w:pPr>
              <w:jc w:val="center"/>
              <w:rPr>
                <w:b/>
                <w:color w:val="FF0000"/>
              </w:rPr>
            </w:pPr>
            <w:r w:rsidRPr="00266155">
              <w:rPr>
                <w:b/>
                <w:color w:val="FF0000"/>
              </w:rPr>
              <w:t>altezza</w:t>
            </w:r>
          </w:p>
        </w:tc>
        <w:tc>
          <w:tcPr>
            <w:tcW w:w="867" w:type="dxa"/>
          </w:tcPr>
          <w:p w14:paraId="720DFF73" w14:textId="77777777" w:rsidR="0080761E" w:rsidRPr="00266155" w:rsidRDefault="0080761E" w:rsidP="00CB0507">
            <w:pPr>
              <w:jc w:val="center"/>
              <w:rPr>
                <w:b/>
                <w:color w:val="FF0000"/>
              </w:rPr>
            </w:pPr>
            <w:r w:rsidRPr="00266155">
              <w:rPr>
                <w:b/>
                <w:color w:val="FF0000"/>
              </w:rPr>
              <w:t>area</w:t>
            </w:r>
          </w:p>
        </w:tc>
      </w:tr>
      <w:tr w:rsidR="0080761E" w14:paraId="67542B93" w14:textId="77777777" w:rsidTr="00CB0507">
        <w:tc>
          <w:tcPr>
            <w:tcW w:w="1744" w:type="dxa"/>
          </w:tcPr>
          <w:p w14:paraId="1649C842" w14:textId="77777777" w:rsidR="0080761E" w:rsidRDefault="0080761E" w:rsidP="00CB0507"/>
        </w:tc>
        <w:tc>
          <w:tcPr>
            <w:tcW w:w="992" w:type="dxa"/>
          </w:tcPr>
          <w:p w14:paraId="2794581B" w14:textId="77777777" w:rsidR="0080761E" w:rsidRDefault="0080761E" w:rsidP="00CB0507"/>
        </w:tc>
        <w:tc>
          <w:tcPr>
            <w:tcW w:w="933" w:type="dxa"/>
          </w:tcPr>
          <w:p w14:paraId="0104CC45" w14:textId="77777777" w:rsidR="0080761E" w:rsidRDefault="0080761E" w:rsidP="00CB0507"/>
        </w:tc>
        <w:tc>
          <w:tcPr>
            <w:tcW w:w="867" w:type="dxa"/>
          </w:tcPr>
          <w:p w14:paraId="301D18FB" w14:textId="77777777" w:rsidR="0080761E" w:rsidRDefault="0080761E" w:rsidP="00CB0507"/>
        </w:tc>
      </w:tr>
      <w:tr w:rsidR="0080761E" w14:paraId="0A52F1E9" w14:textId="77777777" w:rsidTr="00CB0507">
        <w:tc>
          <w:tcPr>
            <w:tcW w:w="1744" w:type="dxa"/>
          </w:tcPr>
          <w:p w14:paraId="23189C4E" w14:textId="77777777" w:rsidR="0080761E" w:rsidRDefault="0080761E" w:rsidP="00CB0507"/>
        </w:tc>
        <w:tc>
          <w:tcPr>
            <w:tcW w:w="992" w:type="dxa"/>
          </w:tcPr>
          <w:p w14:paraId="02311BBB" w14:textId="77777777" w:rsidR="0080761E" w:rsidRDefault="0080761E" w:rsidP="00CB0507"/>
        </w:tc>
        <w:tc>
          <w:tcPr>
            <w:tcW w:w="933" w:type="dxa"/>
          </w:tcPr>
          <w:p w14:paraId="31017BAC" w14:textId="77777777" w:rsidR="0080761E" w:rsidRDefault="0080761E" w:rsidP="00CB0507"/>
        </w:tc>
        <w:tc>
          <w:tcPr>
            <w:tcW w:w="867" w:type="dxa"/>
          </w:tcPr>
          <w:p w14:paraId="20F24BCE" w14:textId="77777777" w:rsidR="0080761E" w:rsidRDefault="0080761E" w:rsidP="00CB0507"/>
        </w:tc>
      </w:tr>
      <w:tr w:rsidR="0080761E" w14:paraId="57E22C5E" w14:textId="77777777" w:rsidTr="00CB0507">
        <w:tc>
          <w:tcPr>
            <w:tcW w:w="1744" w:type="dxa"/>
          </w:tcPr>
          <w:p w14:paraId="2B17237B" w14:textId="77777777" w:rsidR="0080761E" w:rsidRDefault="0080761E" w:rsidP="00CB0507"/>
        </w:tc>
        <w:tc>
          <w:tcPr>
            <w:tcW w:w="992" w:type="dxa"/>
          </w:tcPr>
          <w:p w14:paraId="31B8E320" w14:textId="77777777" w:rsidR="0080761E" w:rsidRDefault="0080761E" w:rsidP="00CB0507"/>
        </w:tc>
        <w:tc>
          <w:tcPr>
            <w:tcW w:w="933" w:type="dxa"/>
          </w:tcPr>
          <w:p w14:paraId="1CEE1A5E" w14:textId="77777777" w:rsidR="0080761E" w:rsidRDefault="0080761E" w:rsidP="00CB0507"/>
        </w:tc>
        <w:tc>
          <w:tcPr>
            <w:tcW w:w="867" w:type="dxa"/>
          </w:tcPr>
          <w:p w14:paraId="75765685" w14:textId="77777777" w:rsidR="0080761E" w:rsidRDefault="0080761E" w:rsidP="00CB0507"/>
        </w:tc>
      </w:tr>
      <w:tr w:rsidR="0080761E" w14:paraId="4FAB29B0" w14:textId="77777777" w:rsidTr="00CB0507">
        <w:tc>
          <w:tcPr>
            <w:tcW w:w="1744" w:type="dxa"/>
          </w:tcPr>
          <w:p w14:paraId="1ACCFC53" w14:textId="77777777" w:rsidR="0080761E" w:rsidRDefault="0080761E" w:rsidP="00CB0507"/>
        </w:tc>
        <w:tc>
          <w:tcPr>
            <w:tcW w:w="992" w:type="dxa"/>
          </w:tcPr>
          <w:p w14:paraId="44F8BE64" w14:textId="77777777" w:rsidR="0080761E" w:rsidRDefault="0080761E" w:rsidP="00CB0507"/>
        </w:tc>
        <w:tc>
          <w:tcPr>
            <w:tcW w:w="933" w:type="dxa"/>
          </w:tcPr>
          <w:p w14:paraId="15ACCBB0" w14:textId="77777777" w:rsidR="0080761E" w:rsidRDefault="0080761E" w:rsidP="00CB0507"/>
        </w:tc>
        <w:tc>
          <w:tcPr>
            <w:tcW w:w="867" w:type="dxa"/>
          </w:tcPr>
          <w:p w14:paraId="210ECBBF" w14:textId="77777777" w:rsidR="0080761E" w:rsidRDefault="0080761E" w:rsidP="00CB0507"/>
        </w:tc>
      </w:tr>
      <w:tr w:rsidR="0080761E" w14:paraId="5E5D50BD" w14:textId="77777777" w:rsidTr="00CB0507">
        <w:tc>
          <w:tcPr>
            <w:tcW w:w="1744" w:type="dxa"/>
          </w:tcPr>
          <w:p w14:paraId="746B33D4" w14:textId="77777777" w:rsidR="0080761E" w:rsidRDefault="0080761E" w:rsidP="00CB0507"/>
        </w:tc>
        <w:tc>
          <w:tcPr>
            <w:tcW w:w="992" w:type="dxa"/>
          </w:tcPr>
          <w:p w14:paraId="4FB045A0" w14:textId="77777777" w:rsidR="0080761E" w:rsidRDefault="0080761E" w:rsidP="00CB0507"/>
        </w:tc>
        <w:tc>
          <w:tcPr>
            <w:tcW w:w="933" w:type="dxa"/>
          </w:tcPr>
          <w:p w14:paraId="386BDD79" w14:textId="77777777" w:rsidR="0080761E" w:rsidRDefault="0080761E" w:rsidP="00CB0507"/>
        </w:tc>
        <w:tc>
          <w:tcPr>
            <w:tcW w:w="867" w:type="dxa"/>
          </w:tcPr>
          <w:p w14:paraId="1D1C3656" w14:textId="77777777" w:rsidR="0080761E" w:rsidRDefault="0080761E" w:rsidP="00CB0507"/>
        </w:tc>
      </w:tr>
      <w:tr w:rsidR="0080761E" w14:paraId="7ED2A25B" w14:textId="77777777" w:rsidTr="00CB0507">
        <w:tc>
          <w:tcPr>
            <w:tcW w:w="1744" w:type="dxa"/>
          </w:tcPr>
          <w:p w14:paraId="3CEF5826" w14:textId="77777777" w:rsidR="0080761E" w:rsidRDefault="0080761E" w:rsidP="00CB0507"/>
        </w:tc>
        <w:tc>
          <w:tcPr>
            <w:tcW w:w="992" w:type="dxa"/>
          </w:tcPr>
          <w:p w14:paraId="45157C73" w14:textId="77777777" w:rsidR="0080761E" w:rsidRDefault="0080761E" w:rsidP="00CB0507"/>
        </w:tc>
        <w:tc>
          <w:tcPr>
            <w:tcW w:w="933" w:type="dxa"/>
          </w:tcPr>
          <w:p w14:paraId="64542F07" w14:textId="77777777" w:rsidR="0080761E" w:rsidRDefault="0080761E" w:rsidP="00CB0507"/>
        </w:tc>
        <w:tc>
          <w:tcPr>
            <w:tcW w:w="867" w:type="dxa"/>
          </w:tcPr>
          <w:p w14:paraId="0C9D04ED" w14:textId="77777777" w:rsidR="0080761E" w:rsidRDefault="0080761E" w:rsidP="00CB0507"/>
        </w:tc>
      </w:tr>
      <w:tr w:rsidR="0080761E" w14:paraId="15BF54B3" w14:textId="77777777" w:rsidTr="00CB0507">
        <w:tc>
          <w:tcPr>
            <w:tcW w:w="1744" w:type="dxa"/>
          </w:tcPr>
          <w:p w14:paraId="71AB67FB" w14:textId="77777777" w:rsidR="0080761E" w:rsidRDefault="0080761E" w:rsidP="00CB0507"/>
        </w:tc>
        <w:tc>
          <w:tcPr>
            <w:tcW w:w="992" w:type="dxa"/>
          </w:tcPr>
          <w:p w14:paraId="57C0E9D0" w14:textId="77777777" w:rsidR="0080761E" w:rsidRDefault="0080761E" w:rsidP="00CB0507"/>
        </w:tc>
        <w:tc>
          <w:tcPr>
            <w:tcW w:w="933" w:type="dxa"/>
          </w:tcPr>
          <w:p w14:paraId="1ED6C47B" w14:textId="77777777" w:rsidR="0080761E" w:rsidRDefault="0080761E" w:rsidP="00CB0507"/>
        </w:tc>
        <w:tc>
          <w:tcPr>
            <w:tcW w:w="867" w:type="dxa"/>
          </w:tcPr>
          <w:p w14:paraId="303C5616" w14:textId="77777777" w:rsidR="0080761E" w:rsidRDefault="0080761E" w:rsidP="00CB0507"/>
        </w:tc>
      </w:tr>
      <w:tr w:rsidR="0080761E" w14:paraId="5BF1022B" w14:textId="77777777" w:rsidTr="00CB0507">
        <w:tc>
          <w:tcPr>
            <w:tcW w:w="1744" w:type="dxa"/>
          </w:tcPr>
          <w:p w14:paraId="68210E2C" w14:textId="77777777" w:rsidR="0080761E" w:rsidRDefault="0080761E" w:rsidP="00CB0507"/>
        </w:tc>
        <w:tc>
          <w:tcPr>
            <w:tcW w:w="992" w:type="dxa"/>
          </w:tcPr>
          <w:p w14:paraId="5729A232" w14:textId="77777777" w:rsidR="0080761E" w:rsidRDefault="0080761E" w:rsidP="00CB0507"/>
        </w:tc>
        <w:tc>
          <w:tcPr>
            <w:tcW w:w="933" w:type="dxa"/>
          </w:tcPr>
          <w:p w14:paraId="73404DCC" w14:textId="77777777" w:rsidR="0080761E" w:rsidRDefault="0080761E" w:rsidP="00CB0507"/>
        </w:tc>
        <w:tc>
          <w:tcPr>
            <w:tcW w:w="867" w:type="dxa"/>
          </w:tcPr>
          <w:p w14:paraId="04F5920F" w14:textId="77777777" w:rsidR="0080761E" w:rsidRDefault="0080761E" w:rsidP="00CB0507"/>
        </w:tc>
      </w:tr>
      <w:tr w:rsidR="0080761E" w14:paraId="5746339B" w14:textId="77777777" w:rsidTr="00CB0507">
        <w:tc>
          <w:tcPr>
            <w:tcW w:w="1744" w:type="dxa"/>
          </w:tcPr>
          <w:p w14:paraId="47ED18B7" w14:textId="77777777" w:rsidR="0080761E" w:rsidRDefault="0080761E" w:rsidP="00CB0507"/>
        </w:tc>
        <w:tc>
          <w:tcPr>
            <w:tcW w:w="992" w:type="dxa"/>
          </w:tcPr>
          <w:p w14:paraId="6DDA104D" w14:textId="77777777" w:rsidR="0080761E" w:rsidRDefault="0080761E" w:rsidP="00CB0507"/>
        </w:tc>
        <w:tc>
          <w:tcPr>
            <w:tcW w:w="933" w:type="dxa"/>
          </w:tcPr>
          <w:p w14:paraId="61B0426C" w14:textId="77777777" w:rsidR="0080761E" w:rsidRDefault="0080761E" w:rsidP="00CB0507"/>
        </w:tc>
        <w:tc>
          <w:tcPr>
            <w:tcW w:w="867" w:type="dxa"/>
          </w:tcPr>
          <w:p w14:paraId="41F10B2A" w14:textId="77777777" w:rsidR="0080761E" w:rsidRDefault="0080761E" w:rsidP="00CB0507"/>
        </w:tc>
      </w:tr>
      <w:tr w:rsidR="0080761E" w14:paraId="187BD5EF" w14:textId="77777777" w:rsidTr="00CB0507">
        <w:tc>
          <w:tcPr>
            <w:tcW w:w="1744" w:type="dxa"/>
          </w:tcPr>
          <w:p w14:paraId="3B36A9FC" w14:textId="77777777" w:rsidR="0080761E" w:rsidRDefault="0080761E" w:rsidP="00CB0507"/>
        </w:tc>
        <w:tc>
          <w:tcPr>
            <w:tcW w:w="992" w:type="dxa"/>
          </w:tcPr>
          <w:p w14:paraId="3B23F8DF" w14:textId="77777777" w:rsidR="0080761E" w:rsidRDefault="0080761E" w:rsidP="00CB0507"/>
        </w:tc>
        <w:tc>
          <w:tcPr>
            <w:tcW w:w="933" w:type="dxa"/>
          </w:tcPr>
          <w:p w14:paraId="6E0F520F" w14:textId="77777777" w:rsidR="0080761E" w:rsidRDefault="0080761E" w:rsidP="00CB0507"/>
        </w:tc>
        <w:tc>
          <w:tcPr>
            <w:tcW w:w="867" w:type="dxa"/>
          </w:tcPr>
          <w:p w14:paraId="5CCBFB7D" w14:textId="77777777" w:rsidR="0080761E" w:rsidRDefault="0080761E" w:rsidP="00CB0507"/>
        </w:tc>
      </w:tr>
      <w:tr w:rsidR="0080761E" w14:paraId="4DD5522D" w14:textId="77777777" w:rsidTr="00CB0507">
        <w:tc>
          <w:tcPr>
            <w:tcW w:w="1744" w:type="dxa"/>
          </w:tcPr>
          <w:p w14:paraId="61CAFE66" w14:textId="77777777" w:rsidR="0080761E" w:rsidRDefault="0080761E" w:rsidP="00CB0507"/>
        </w:tc>
        <w:tc>
          <w:tcPr>
            <w:tcW w:w="992" w:type="dxa"/>
          </w:tcPr>
          <w:p w14:paraId="438E8152" w14:textId="77777777" w:rsidR="0080761E" w:rsidRDefault="0080761E" w:rsidP="00CB0507"/>
        </w:tc>
        <w:tc>
          <w:tcPr>
            <w:tcW w:w="933" w:type="dxa"/>
          </w:tcPr>
          <w:p w14:paraId="4D0400B4" w14:textId="77777777" w:rsidR="0080761E" w:rsidRDefault="0080761E" w:rsidP="00CB0507"/>
        </w:tc>
        <w:tc>
          <w:tcPr>
            <w:tcW w:w="867" w:type="dxa"/>
          </w:tcPr>
          <w:p w14:paraId="2D9BD208" w14:textId="77777777" w:rsidR="0080761E" w:rsidRDefault="0080761E" w:rsidP="00CB0507"/>
        </w:tc>
      </w:tr>
    </w:tbl>
    <w:p w14:paraId="0BBE56F3" w14:textId="77777777" w:rsidR="0080761E" w:rsidRPr="00A055C5" w:rsidRDefault="0080761E" w:rsidP="0080761E">
      <w:pPr>
        <w:ind w:left="720"/>
      </w:pPr>
    </w:p>
    <w:p w14:paraId="201A7083" w14:textId="77777777" w:rsidR="0080761E" w:rsidRDefault="0080761E" w:rsidP="0080761E"/>
    <w:p w14:paraId="315B08F7" w14:textId="77777777" w:rsidR="0080761E" w:rsidRDefault="0080761E" w:rsidP="0080761E">
      <w:pPr>
        <w:pStyle w:val="Paragrafoelenco"/>
        <w:spacing w:line="360" w:lineRule="auto"/>
        <w:ind w:left="440" w:hanging="440"/>
        <w:jc w:val="both"/>
        <w:rPr>
          <w:rFonts w:eastAsia="Times New Roman"/>
        </w:rPr>
      </w:pPr>
      <w:r>
        <w:rPr>
          <w:rFonts w:eastAsia="Times New Roman"/>
          <w:u w:val="single"/>
        </w:rPr>
        <w:t>Cosa osservate?</w:t>
      </w:r>
    </w:p>
    <w:p w14:paraId="0C73A820" w14:textId="77777777" w:rsidR="0080761E" w:rsidRPr="00266155" w:rsidRDefault="0080761E" w:rsidP="0080761E">
      <w:pPr>
        <w:pStyle w:val="Paragrafoelenco"/>
        <w:numPr>
          <w:ilvl w:val="0"/>
          <w:numId w:val="5"/>
        </w:numPr>
        <w:spacing w:after="200" w:line="360" w:lineRule="auto"/>
        <w:ind w:left="709"/>
        <w:jc w:val="both"/>
        <w:rPr>
          <w:rFonts w:eastAsia="Times New Roman"/>
          <w:i/>
          <w:color w:val="000000" w:themeColor="text1"/>
        </w:rPr>
      </w:pPr>
      <w:r w:rsidRPr="00266155">
        <w:rPr>
          <w:rFonts w:eastAsia="Times New Roman"/>
          <w:color w:val="000000" w:themeColor="text1"/>
        </w:rPr>
        <w:t>Qual</w:t>
      </w:r>
      <w:r>
        <w:rPr>
          <w:rFonts w:eastAsia="Times New Roman"/>
          <w:color w:val="000000" w:themeColor="text1"/>
        </w:rPr>
        <w:t>e</w:t>
      </w:r>
      <w:r w:rsidRPr="00266155">
        <w:rPr>
          <w:rFonts w:eastAsia="Times New Roman"/>
          <w:color w:val="000000" w:themeColor="text1"/>
        </w:rPr>
        <w:t xml:space="preserve"> </w:t>
      </w:r>
      <w:r>
        <w:rPr>
          <w:rFonts w:eastAsia="Times New Roman"/>
          <w:color w:val="000000" w:themeColor="text1"/>
        </w:rPr>
        <w:t>rettangolo ha</w:t>
      </w:r>
      <w:r w:rsidRPr="00266155">
        <w:rPr>
          <w:rFonts w:eastAsia="Times New Roman"/>
          <w:color w:val="000000" w:themeColor="text1"/>
        </w:rPr>
        <w:t xml:space="preserve"> area massima?</w:t>
      </w:r>
    </w:p>
    <w:p w14:paraId="4C059689" w14:textId="77777777" w:rsidR="0080761E" w:rsidRPr="00266155" w:rsidRDefault="0080761E" w:rsidP="0080761E">
      <w:pPr>
        <w:pStyle w:val="Paragrafoelenco"/>
        <w:numPr>
          <w:ilvl w:val="0"/>
          <w:numId w:val="5"/>
        </w:numPr>
        <w:spacing w:after="200" w:line="360" w:lineRule="auto"/>
        <w:ind w:left="709"/>
        <w:jc w:val="both"/>
        <w:rPr>
          <w:rFonts w:eastAsia="Times New Roman"/>
          <w:i/>
          <w:color w:val="000000" w:themeColor="text1"/>
        </w:rPr>
      </w:pPr>
      <w:r w:rsidRPr="00266155">
        <w:rPr>
          <w:rFonts w:eastAsia="Times New Roman"/>
          <w:color w:val="000000" w:themeColor="text1"/>
        </w:rPr>
        <w:t>Quali sono i casi limite?</w:t>
      </w:r>
    </w:p>
    <w:p w14:paraId="0D6CE77B" w14:textId="77777777" w:rsidR="0080761E" w:rsidRDefault="0080761E" w:rsidP="0080761E"/>
    <w:p w14:paraId="25F907C4" w14:textId="77777777" w:rsidR="0080761E" w:rsidRDefault="0080761E" w:rsidP="0080761E">
      <w:pPr>
        <w:rPr>
          <w:i/>
          <w:iCs/>
        </w:rPr>
      </w:pPr>
      <w:r w:rsidRPr="00A055C5">
        <w:rPr>
          <w:i/>
          <w:iCs/>
        </w:rPr>
        <w:t>Rispondere alle seguenti domande</w:t>
      </w:r>
    </w:p>
    <w:p w14:paraId="5DABB8E0" w14:textId="77777777" w:rsidR="0080761E" w:rsidRPr="00A055C5" w:rsidRDefault="0080761E" w:rsidP="0080761E"/>
    <w:p w14:paraId="1FE05EF1" w14:textId="77777777" w:rsidR="0080761E" w:rsidRPr="00A055C5" w:rsidRDefault="0080761E" w:rsidP="0080761E">
      <w:r>
        <w:t>1. C</w:t>
      </w:r>
      <w:r w:rsidRPr="00A055C5">
        <w:t>osa succede se h  o b hanno misura uguale a 1</w:t>
      </w:r>
      <w:r>
        <w:t xml:space="preserve">2 </w:t>
      </w:r>
      <w:r w:rsidRPr="00A055C5">
        <w:t>cm?</w:t>
      </w:r>
    </w:p>
    <w:p w14:paraId="7DA6F6CC" w14:textId="77777777" w:rsidR="0080761E" w:rsidRPr="00A055C5" w:rsidRDefault="0080761E" w:rsidP="0080761E">
      <w:r>
        <w:t>2. C</w:t>
      </w:r>
      <w:r w:rsidRPr="00A055C5">
        <w:t>ome varia la b al variare di h?</w:t>
      </w:r>
    </w:p>
    <w:p w14:paraId="0956F99B" w14:textId="77777777" w:rsidR="0080761E" w:rsidRDefault="0080761E" w:rsidP="0080761E">
      <w:r w:rsidRPr="00A055C5">
        <w:t>3. i rettangoli isoperimetrici hanno medesima area?</w:t>
      </w:r>
    </w:p>
    <w:p w14:paraId="68B26EC5" w14:textId="77777777" w:rsidR="0080761E" w:rsidRDefault="0080761E" w:rsidP="0080761E">
      <w:pPr>
        <w:ind w:left="284" w:hanging="284"/>
      </w:pPr>
      <w:r>
        <w:t>4.</w:t>
      </w:r>
      <w:r w:rsidRPr="00A055C5">
        <w:t xml:space="preserve"> </w:t>
      </w:r>
      <w:r>
        <w:t xml:space="preserve">Ci sono </w:t>
      </w:r>
      <w:r w:rsidRPr="00A055C5">
        <w:t>rettangoli </w:t>
      </w:r>
      <w:r>
        <w:t>isoperimetrici che sono equivalenti</w:t>
      </w:r>
      <w:r w:rsidRPr="00A055C5">
        <w:t>?</w:t>
      </w:r>
      <w:r>
        <w:t xml:space="preserve"> Cosa puoi dire delle misure dei loro lati?</w:t>
      </w:r>
    </w:p>
    <w:p w14:paraId="3030FCA8" w14:textId="77777777" w:rsidR="0080761E" w:rsidRDefault="0080761E" w:rsidP="0080761E">
      <w:pPr>
        <w:ind w:left="284" w:hanging="284"/>
      </w:pPr>
    </w:p>
    <w:p w14:paraId="7E912D88" w14:textId="77777777" w:rsidR="0080761E" w:rsidRPr="00434878" w:rsidRDefault="0080761E" w:rsidP="0080761E">
      <w:pPr>
        <w:jc w:val="center"/>
        <w:rPr>
          <w:rFonts w:ascii="Cambria" w:hAnsi="Cambria"/>
          <w:b/>
          <w:color w:val="3399FF"/>
        </w:rPr>
      </w:pPr>
      <w:r w:rsidRPr="00434878">
        <w:rPr>
          <w:rFonts w:ascii="Cambria" w:hAnsi="Cambria"/>
          <w:b/>
          <w:color w:val="3399FF"/>
        </w:rPr>
        <w:t>Dalla tabella dei rettangoli isoperimetrici al grafico</w:t>
      </w:r>
    </w:p>
    <w:p w14:paraId="228CA46F" w14:textId="77777777" w:rsidR="0080761E" w:rsidRPr="00914542" w:rsidRDefault="0080761E" w:rsidP="0080761E">
      <w:pPr>
        <w:jc w:val="center"/>
        <w:rPr>
          <w:b/>
        </w:rPr>
      </w:pPr>
    </w:p>
    <w:p w14:paraId="088CEAB4" w14:textId="77777777" w:rsidR="0080761E" w:rsidRPr="00434878" w:rsidRDefault="0080761E" w:rsidP="0080761E">
      <w:pPr>
        <w:rPr>
          <w:rFonts w:ascii="Cambria" w:hAnsi="Cambria"/>
        </w:rPr>
      </w:pPr>
      <w:r w:rsidRPr="00434878">
        <w:rPr>
          <w:rFonts w:ascii="Cambria" w:hAnsi="Cambria"/>
        </w:rPr>
        <w:t>SCHEDA 2 Alunni</w:t>
      </w:r>
    </w:p>
    <w:p w14:paraId="2114AD98" w14:textId="77777777" w:rsidR="0080761E" w:rsidRPr="00434878" w:rsidRDefault="0080761E" w:rsidP="0080761E">
      <w:pPr>
        <w:rPr>
          <w:rFonts w:ascii="Cambria" w:hAnsi="Cambria"/>
        </w:rPr>
      </w:pPr>
    </w:p>
    <w:p w14:paraId="31546E85" w14:textId="77777777" w:rsidR="0080761E" w:rsidRPr="00434878" w:rsidRDefault="0080761E" w:rsidP="0080761E">
      <w:pPr>
        <w:numPr>
          <w:ilvl w:val="0"/>
          <w:numId w:val="6"/>
        </w:numPr>
        <w:suppressAutoHyphens/>
        <w:rPr>
          <w:rFonts w:ascii="Cambria" w:hAnsi="Cambria"/>
          <w:color w:val="000000"/>
        </w:rPr>
      </w:pPr>
      <w:r w:rsidRPr="00434878">
        <w:rPr>
          <w:rFonts w:ascii="Cambria" w:hAnsi="Cambria"/>
          <w:color w:val="000000"/>
        </w:rPr>
        <w:t>disegnare su un cartoncino i rettangoli aventi le dimensioni della scheda 1 e, dopo averli ritagliati, incollarli su un piano cartesiano in modo tale che le loro basi poggino sull'asse x, a partire dall'origine del piano cartesiano, e le loro altezze siano parallele all'asse y.</w:t>
      </w:r>
    </w:p>
    <w:p w14:paraId="0F20B70A" w14:textId="77777777" w:rsidR="0080761E" w:rsidRPr="00434878" w:rsidRDefault="0080761E" w:rsidP="0080761E">
      <w:pPr>
        <w:numPr>
          <w:ilvl w:val="0"/>
          <w:numId w:val="6"/>
        </w:numPr>
        <w:suppressAutoHyphens/>
        <w:rPr>
          <w:rFonts w:ascii="Cambria" w:hAnsi="Cambria"/>
        </w:rPr>
      </w:pPr>
      <w:r w:rsidRPr="00434878">
        <w:rPr>
          <w:rFonts w:ascii="Cambria" w:hAnsi="Cambria"/>
        </w:rPr>
        <w:t xml:space="preserve">unire i vertici liberi </w:t>
      </w:r>
      <w:r w:rsidRPr="00434878">
        <w:rPr>
          <w:rFonts w:ascii="Cambria" w:hAnsi="Cambria"/>
          <w:color w:val="000000"/>
        </w:rPr>
        <w:t>dei rettangoli</w:t>
      </w:r>
      <w:r w:rsidRPr="00434878">
        <w:rPr>
          <w:rFonts w:ascii="Cambria" w:hAnsi="Cambria"/>
        </w:rPr>
        <w:t xml:space="preserve"> </w:t>
      </w:r>
    </w:p>
    <w:p w14:paraId="751AC27C" w14:textId="77777777" w:rsidR="0080761E" w:rsidRPr="00434878" w:rsidRDefault="0080761E" w:rsidP="0080761E">
      <w:pPr>
        <w:numPr>
          <w:ilvl w:val="0"/>
          <w:numId w:val="6"/>
        </w:numPr>
        <w:suppressAutoHyphens/>
        <w:rPr>
          <w:rFonts w:ascii="Cambria" w:hAnsi="Cambria"/>
        </w:rPr>
      </w:pPr>
      <w:r w:rsidRPr="00434878">
        <w:rPr>
          <w:rFonts w:ascii="Cambria" w:hAnsi="Cambria"/>
        </w:rPr>
        <w:t>scrivere le coordinate dei vertici liberi e osservare la caratteristica comune</w:t>
      </w:r>
    </w:p>
    <w:p w14:paraId="1EA416AB" w14:textId="77777777" w:rsidR="0080761E" w:rsidRPr="00434878" w:rsidRDefault="0080761E" w:rsidP="0080761E">
      <w:pPr>
        <w:ind w:left="720"/>
        <w:rPr>
          <w:rFonts w:ascii="Cambria" w:hAnsi="Cambria"/>
        </w:rPr>
      </w:pPr>
    </w:p>
    <w:p w14:paraId="18066F45" w14:textId="77777777" w:rsidR="0080761E" w:rsidRPr="00434878" w:rsidRDefault="0080761E" w:rsidP="0080761E">
      <w:pPr>
        <w:ind w:left="720"/>
        <w:rPr>
          <w:rFonts w:ascii="Cambria" w:hAnsi="Cambria"/>
        </w:rPr>
      </w:pPr>
    </w:p>
    <w:p w14:paraId="49E7790A" w14:textId="77777777" w:rsidR="0080761E" w:rsidRPr="00434878" w:rsidRDefault="0080761E" w:rsidP="0080761E">
      <w:pPr>
        <w:rPr>
          <w:rFonts w:ascii="Cambria" w:hAnsi="Cambria"/>
        </w:rPr>
      </w:pPr>
      <w:r w:rsidRPr="00434878">
        <w:rPr>
          <w:rFonts w:ascii="Cambria" w:hAnsi="Cambria"/>
          <w:i/>
          <w:iCs/>
        </w:rPr>
        <w:t>Rispondere alle seguenti domande</w:t>
      </w:r>
    </w:p>
    <w:p w14:paraId="501B5FB4" w14:textId="77777777" w:rsidR="0080761E" w:rsidRPr="00434878" w:rsidRDefault="0080761E" w:rsidP="0080761E">
      <w:pPr>
        <w:rPr>
          <w:rFonts w:ascii="Cambria" w:hAnsi="Cambria"/>
        </w:rPr>
      </w:pPr>
    </w:p>
    <w:p w14:paraId="45336BE2" w14:textId="77777777" w:rsidR="0080761E" w:rsidRPr="00434878" w:rsidRDefault="0080761E" w:rsidP="0080761E">
      <w:pPr>
        <w:rPr>
          <w:rFonts w:ascii="Cambria" w:hAnsi="Cambria"/>
        </w:rPr>
      </w:pPr>
      <w:r w:rsidRPr="00434878">
        <w:rPr>
          <w:rFonts w:ascii="Cambria" w:hAnsi="Cambria"/>
        </w:rPr>
        <w:t>1. unendo i vertici liberi che curva ottieni?</w:t>
      </w:r>
    </w:p>
    <w:p w14:paraId="60BEA1BB" w14:textId="77777777" w:rsidR="0080761E" w:rsidRPr="00434878" w:rsidRDefault="0080761E" w:rsidP="0080761E">
      <w:pPr>
        <w:rPr>
          <w:rFonts w:ascii="Cambria" w:hAnsi="Cambria"/>
        </w:rPr>
      </w:pPr>
      <w:r w:rsidRPr="00434878">
        <w:rPr>
          <w:rFonts w:ascii="Cambria" w:hAnsi="Cambria"/>
        </w:rPr>
        <w:t>2. quale operazione ti ha permesso di determinare la caratteristica comune?</w:t>
      </w:r>
    </w:p>
    <w:p w14:paraId="0C4F5A9A" w14:textId="77777777" w:rsidR="0080761E" w:rsidRPr="00434878" w:rsidRDefault="0080761E" w:rsidP="0080761E">
      <w:pPr>
        <w:ind w:left="284" w:hanging="284"/>
        <w:rPr>
          <w:rFonts w:ascii="Cambria" w:hAnsi="Cambria"/>
        </w:rPr>
      </w:pPr>
      <w:r>
        <w:rPr>
          <w:rFonts w:ascii="Cambria" w:hAnsi="Cambria"/>
        </w:rPr>
        <w:lastRenderedPageBreak/>
        <w:t>3</w:t>
      </w:r>
      <w:r w:rsidRPr="00434878">
        <w:rPr>
          <w:rFonts w:ascii="Cambria" w:hAnsi="Cambria"/>
        </w:rPr>
        <w:t>. scrivi la relazione tra base altezza (puoi indicare con x il valore della base, con y il valore dell’altezza e con k il risultato dell’operazione)</w:t>
      </w:r>
    </w:p>
    <w:p w14:paraId="5B538D5A" w14:textId="77777777" w:rsidR="0080761E" w:rsidRPr="00434878" w:rsidRDefault="0080761E" w:rsidP="0080761E">
      <w:pPr>
        <w:rPr>
          <w:rFonts w:ascii="Cambria" w:hAnsi="Cambria"/>
        </w:rPr>
      </w:pPr>
      <w:r>
        <w:rPr>
          <w:rFonts w:ascii="Cambria" w:hAnsi="Cambria"/>
        </w:rPr>
        <w:t>4</w:t>
      </w:r>
      <w:r w:rsidRPr="00434878">
        <w:rPr>
          <w:rFonts w:ascii="Cambria" w:hAnsi="Cambria"/>
        </w:rPr>
        <w:t>. scrivi le coordinate dei casi limite.</w:t>
      </w:r>
    </w:p>
    <w:p w14:paraId="2F629382" w14:textId="77777777" w:rsidR="0080761E" w:rsidRPr="00434878" w:rsidRDefault="0080761E" w:rsidP="0080761E">
      <w:pPr>
        <w:ind w:left="284" w:hanging="284"/>
        <w:rPr>
          <w:rFonts w:ascii="Cambria" w:hAnsi="Cambria"/>
        </w:rPr>
      </w:pPr>
      <w:r w:rsidRPr="00434878">
        <w:rPr>
          <w:rFonts w:ascii="Cambria" w:hAnsi="Cambria"/>
        </w:rPr>
        <w:t>6. a che cosa corrisponde il valore sull’asse delle x quando ordinata è uguale a  zero e delle y quando ascissa è uguale a zero?</w:t>
      </w:r>
    </w:p>
    <w:p w14:paraId="62598C0D" w14:textId="77777777" w:rsidR="0080761E" w:rsidRDefault="0080761E" w:rsidP="0080761E">
      <w:pPr>
        <w:ind w:left="284" w:hanging="284"/>
      </w:pPr>
    </w:p>
    <w:p w14:paraId="7B7DFAA8" w14:textId="77777777" w:rsidR="0080761E" w:rsidRDefault="0080761E" w:rsidP="0080761E">
      <w:pPr>
        <w:ind w:left="284" w:hanging="284"/>
      </w:pPr>
    </w:p>
    <w:p w14:paraId="22033C9D" w14:textId="77777777" w:rsidR="0080761E" w:rsidRDefault="0080761E" w:rsidP="0080761E">
      <w:r>
        <w:t>SCHEDA 3 alunni</w:t>
      </w:r>
    </w:p>
    <w:p w14:paraId="71392681" w14:textId="77777777" w:rsidR="0080761E" w:rsidRDefault="0080761E" w:rsidP="0080761E"/>
    <w:p w14:paraId="38870A0A" w14:textId="77777777" w:rsidR="0080761E" w:rsidRPr="00D70935" w:rsidRDefault="0080761E" w:rsidP="0080761E">
      <w:pPr>
        <w:pStyle w:val="Paragrafoelenco"/>
        <w:numPr>
          <w:ilvl w:val="0"/>
          <w:numId w:val="3"/>
        </w:numPr>
        <w:ind w:left="567" w:hanging="283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considerare i valori di base e area della tabella precedentemente compilata (scheda 1)</w:t>
      </w:r>
    </w:p>
    <w:p w14:paraId="2F99001E" w14:textId="77777777" w:rsidR="0080761E" w:rsidRPr="00D70935" w:rsidRDefault="0080761E" w:rsidP="0080761E">
      <w:pPr>
        <w:pStyle w:val="Paragrafoelenco"/>
        <w:numPr>
          <w:ilvl w:val="0"/>
          <w:numId w:val="3"/>
        </w:numPr>
        <w:ind w:left="567" w:hanging="283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riportare i valori su un piano cartesiano (</w:t>
      </w:r>
      <w:r w:rsidRPr="00D70935">
        <w:rPr>
          <w:rFonts w:ascii="Times New Roman" w:hAnsi="Times New Roman" w:cs="Times New Roman"/>
          <w:b/>
          <w:sz w:val="22"/>
          <w:szCs w:val="22"/>
        </w:rPr>
        <w:t>base</w:t>
      </w:r>
      <w:r>
        <w:rPr>
          <w:rFonts w:ascii="Times New Roman" w:hAnsi="Times New Roman" w:cs="Times New Roman"/>
          <w:sz w:val="22"/>
          <w:szCs w:val="22"/>
        </w:rPr>
        <w:t xml:space="preserve"> asse delle </w:t>
      </w:r>
      <w:r w:rsidRPr="00D70935">
        <w:rPr>
          <w:rFonts w:ascii="Times New Roman" w:hAnsi="Times New Roman" w:cs="Times New Roman"/>
          <w:b/>
          <w:sz w:val="22"/>
          <w:szCs w:val="22"/>
        </w:rPr>
        <w:t>ascisse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 w:rsidRPr="00D70935">
        <w:rPr>
          <w:rFonts w:ascii="Times New Roman" w:hAnsi="Times New Roman" w:cs="Times New Roman"/>
          <w:b/>
          <w:sz w:val="22"/>
          <w:szCs w:val="22"/>
        </w:rPr>
        <w:t>area</w:t>
      </w:r>
      <w:r>
        <w:rPr>
          <w:rFonts w:ascii="Times New Roman" w:hAnsi="Times New Roman" w:cs="Times New Roman"/>
          <w:sz w:val="22"/>
          <w:szCs w:val="22"/>
        </w:rPr>
        <w:t xml:space="preserve"> asse delle </w:t>
      </w:r>
      <w:r w:rsidRPr="00D70935">
        <w:rPr>
          <w:rFonts w:ascii="Times New Roman" w:hAnsi="Times New Roman" w:cs="Times New Roman"/>
          <w:b/>
          <w:sz w:val="22"/>
          <w:szCs w:val="22"/>
        </w:rPr>
        <w:t>ordinate</w:t>
      </w:r>
      <w:r>
        <w:rPr>
          <w:rFonts w:ascii="Times New Roman" w:hAnsi="Times New Roman" w:cs="Times New Roman"/>
          <w:sz w:val="22"/>
          <w:szCs w:val="22"/>
        </w:rPr>
        <w:t>)</w:t>
      </w:r>
    </w:p>
    <w:p w14:paraId="1BA65A9D" w14:textId="77777777" w:rsidR="0080761E" w:rsidRPr="00FF597E" w:rsidRDefault="0080761E" w:rsidP="0080761E">
      <w:pPr>
        <w:pStyle w:val="Paragrafoelenco"/>
        <w:numPr>
          <w:ilvl w:val="0"/>
          <w:numId w:val="3"/>
        </w:numPr>
        <w:ind w:left="567" w:hanging="283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unire i punti individuati</w:t>
      </w:r>
    </w:p>
    <w:p w14:paraId="57EEF919" w14:textId="77777777" w:rsidR="0080761E" w:rsidRDefault="0080761E" w:rsidP="0080761E">
      <w:pPr>
        <w:pStyle w:val="Paragrafoelenc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05D7198A" w14:textId="77777777" w:rsidR="0080761E" w:rsidRPr="00FF597E" w:rsidRDefault="0080761E" w:rsidP="0080761E">
      <w:pPr>
        <w:pStyle w:val="Paragrafoelenco"/>
        <w:ind w:left="567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27FB745D" w14:textId="77777777" w:rsidR="0080761E" w:rsidRDefault="0080761E" w:rsidP="0080761E">
      <w:pPr>
        <w:rPr>
          <w:sz w:val="22"/>
          <w:szCs w:val="22"/>
        </w:rPr>
      </w:pPr>
      <w:r w:rsidRPr="00FF597E">
        <w:rPr>
          <w:sz w:val="22"/>
          <w:szCs w:val="22"/>
        </w:rPr>
        <w:t>Rispondere alle seguenti domande</w:t>
      </w:r>
    </w:p>
    <w:p w14:paraId="74ABD438" w14:textId="77777777" w:rsidR="0080761E" w:rsidRPr="0030319E" w:rsidRDefault="0080761E" w:rsidP="0080761E">
      <w:pPr>
        <w:pStyle w:val="Paragrafoelenco"/>
        <w:numPr>
          <w:ilvl w:val="0"/>
          <w:numId w:val="4"/>
        </w:numPr>
        <w:ind w:left="567" w:hanging="283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unendo i punti che curva si ottiene? </w:t>
      </w:r>
    </w:p>
    <w:p w14:paraId="7EF970A3" w14:textId="77777777" w:rsidR="0080761E" w:rsidRPr="00D70935" w:rsidRDefault="0080761E" w:rsidP="0080761E">
      <w:pPr>
        <w:pStyle w:val="Paragrafoelenco"/>
        <w:numPr>
          <w:ilvl w:val="0"/>
          <w:numId w:val="4"/>
        </w:numPr>
        <w:ind w:left="567" w:hanging="283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osservando la curva quali osservazioni puoi fare?</w:t>
      </w:r>
    </w:p>
    <w:p w14:paraId="426306A4" w14:textId="77777777" w:rsidR="0080761E" w:rsidRPr="00D70935" w:rsidRDefault="0080761E" w:rsidP="0080761E">
      <w:pPr>
        <w:pStyle w:val="Paragrafoelenco"/>
        <w:numPr>
          <w:ilvl w:val="0"/>
          <w:numId w:val="4"/>
        </w:numPr>
        <w:ind w:left="567" w:hanging="283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scrivi le coordinate del punto che corrisponde al quadrato</w:t>
      </w:r>
    </w:p>
    <w:p w14:paraId="6C028AEE" w14:textId="77777777" w:rsidR="0080761E" w:rsidRPr="0030319E" w:rsidRDefault="0080761E" w:rsidP="0080761E">
      <w:pPr>
        <w:pStyle w:val="Paragrafoelenco"/>
        <w:numPr>
          <w:ilvl w:val="0"/>
          <w:numId w:val="4"/>
        </w:numPr>
        <w:ind w:left="567" w:hanging="283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scrivi le coordinate dei casi limite</w:t>
      </w:r>
    </w:p>
    <w:p w14:paraId="3898C5FF" w14:textId="77777777" w:rsidR="0080761E" w:rsidRDefault="0080761E" w:rsidP="0080761E">
      <w:pPr>
        <w:rPr>
          <w:sz w:val="22"/>
          <w:szCs w:val="22"/>
        </w:rPr>
      </w:pPr>
    </w:p>
    <w:p w14:paraId="57F09317" w14:textId="77777777" w:rsidR="0080761E" w:rsidRDefault="0080761E" w:rsidP="0080761E">
      <w:pPr>
        <w:rPr>
          <w:sz w:val="22"/>
          <w:szCs w:val="22"/>
        </w:rPr>
      </w:pPr>
    </w:p>
    <w:p w14:paraId="4347AFD3" w14:textId="77777777" w:rsidR="0080761E" w:rsidRDefault="0080761E" w:rsidP="0080761E">
      <w:pPr>
        <w:rPr>
          <w:sz w:val="22"/>
          <w:szCs w:val="22"/>
        </w:rPr>
      </w:pPr>
      <w:r>
        <w:rPr>
          <w:sz w:val="22"/>
          <w:szCs w:val="22"/>
        </w:rPr>
        <w:t>Se la classe lo consente si può ricavare la relazione algebrica</w:t>
      </w:r>
    </w:p>
    <w:p w14:paraId="2B060BE6" w14:textId="77777777" w:rsidR="0080761E" w:rsidRPr="00050C01" w:rsidRDefault="0080761E" w:rsidP="0080761E">
      <w:pPr>
        <w:ind w:left="284" w:hanging="284"/>
      </w:pPr>
    </w:p>
    <w:p w14:paraId="44D95215" w14:textId="77777777" w:rsidR="0080761E" w:rsidRDefault="0080761E">
      <w:bookmarkStart w:id="0" w:name="_GoBack"/>
      <w:bookmarkEnd w:id="0"/>
    </w:p>
    <w:p w14:paraId="128EF6AB" w14:textId="1AE582EA" w:rsidR="00E17138" w:rsidRDefault="00A055C5">
      <w:r>
        <w:t xml:space="preserve">SCHEDA </w:t>
      </w:r>
      <w:r w:rsidR="000A0DB2">
        <w:t>4</w:t>
      </w:r>
      <w:r>
        <w:t xml:space="preserve"> alunni</w:t>
      </w:r>
    </w:p>
    <w:p w14:paraId="1199C29C" w14:textId="77777777" w:rsidR="00A055C5" w:rsidRDefault="00A055C5"/>
    <w:p w14:paraId="68C89D06" w14:textId="77777777" w:rsidR="00212055" w:rsidRPr="00FF597E" w:rsidRDefault="00212055" w:rsidP="00212055">
      <w:pPr>
        <w:pStyle w:val="Paragrafoelenco"/>
        <w:numPr>
          <w:ilvl w:val="0"/>
          <w:numId w:val="3"/>
        </w:numPr>
        <w:ind w:left="567" w:hanging="283"/>
        <w:jc w:val="both"/>
        <w:rPr>
          <w:rFonts w:ascii="Times New Roman" w:hAnsi="Times New Roman" w:cs="Times New Roman"/>
          <w:i/>
          <w:sz w:val="22"/>
          <w:szCs w:val="22"/>
        </w:rPr>
      </w:pPr>
      <w:r w:rsidRPr="00FF597E">
        <w:rPr>
          <w:rFonts w:ascii="Times New Roman" w:hAnsi="Times New Roman" w:cs="Times New Roman"/>
          <w:sz w:val="22"/>
          <w:szCs w:val="22"/>
        </w:rPr>
        <w:t xml:space="preserve">disegnare sul foglio un segmento (base del triangolo) di lunghezza pari alla metà della misura del cordino </w:t>
      </w:r>
    </w:p>
    <w:p w14:paraId="733CE5E7" w14:textId="77777777" w:rsidR="00212055" w:rsidRPr="00FF597E" w:rsidRDefault="00212055" w:rsidP="00212055">
      <w:pPr>
        <w:pStyle w:val="Paragrafoelenco"/>
        <w:numPr>
          <w:ilvl w:val="0"/>
          <w:numId w:val="3"/>
        </w:numPr>
        <w:ind w:left="567" w:hanging="283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fissare il cordino </w:t>
      </w:r>
      <w:r w:rsidRPr="00FF597E">
        <w:rPr>
          <w:rFonts w:ascii="Times New Roman" w:hAnsi="Times New Roman" w:cs="Times New Roman"/>
          <w:sz w:val="22"/>
          <w:szCs w:val="22"/>
        </w:rPr>
        <w:t xml:space="preserve">ai due estremi </w:t>
      </w:r>
      <w:r>
        <w:rPr>
          <w:rFonts w:ascii="Times New Roman" w:hAnsi="Times New Roman" w:cs="Times New Roman"/>
          <w:sz w:val="22"/>
          <w:szCs w:val="22"/>
        </w:rPr>
        <w:t xml:space="preserve">del </w:t>
      </w:r>
      <w:r w:rsidRPr="00FF597E">
        <w:rPr>
          <w:rFonts w:ascii="Times New Roman" w:hAnsi="Times New Roman" w:cs="Times New Roman"/>
          <w:sz w:val="22"/>
          <w:szCs w:val="22"/>
        </w:rPr>
        <w:t xml:space="preserve">lato </w:t>
      </w:r>
    </w:p>
    <w:p w14:paraId="024CB4AD" w14:textId="77777777" w:rsidR="00212055" w:rsidRPr="00212055" w:rsidRDefault="00212055" w:rsidP="00212055">
      <w:pPr>
        <w:pStyle w:val="Paragrafoelenco"/>
        <w:numPr>
          <w:ilvl w:val="0"/>
          <w:numId w:val="3"/>
        </w:numPr>
        <w:ind w:left="567" w:hanging="283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inserire una matita nel cordino e muoverla lungo il foglio</w:t>
      </w:r>
    </w:p>
    <w:p w14:paraId="0354E1E8" w14:textId="77777777" w:rsidR="00212055" w:rsidRDefault="00212055" w:rsidP="00212055">
      <w:pPr>
        <w:pStyle w:val="Paragrafoelenc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6A6B2FCF" w14:textId="77777777" w:rsidR="00212055" w:rsidRPr="00FF597E" w:rsidRDefault="00212055" w:rsidP="00212055">
      <w:pPr>
        <w:pStyle w:val="Paragrafoelenco"/>
        <w:ind w:left="567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53BBF7BC" w14:textId="77777777" w:rsidR="00212055" w:rsidRDefault="00212055" w:rsidP="00212055">
      <w:pPr>
        <w:rPr>
          <w:sz w:val="22"/>
          <w:szCs w:val="22"/>
        </w:rPr>
      </w:pPr>
      <w:r w:rsidRPr="00FF597E">
        <w:rPr>
          <w:sz w:val="22"/>
          <w:szCs w:val="22"/>
        </w:rPr>
        <w:t>Rispondere alle seguenti domande</w:t>
      </w:r>
    </w:p>
    <w:p w14:paraId="6D1BCB8D" w14:textId="2E898565" w:rsidR="00212055" w:rsidRPr="00FF597E" w:rsidRDefault="00B818CB" w:rsidP="00212055">
      <w:pPr>
        <w:pStyle w:val="Paragrafoelenco"/>
        <w:numPr>
          <w:ilvl w:val="0"/>
          <w:numId w:val="4"/>
        </w:numPr>
        <w:ind w:left="567" w:hanging="283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</w:t>
      </w:r>
      <w:r w:rsidR="00212055">
        <w:rPr>
          <w:rFonts w:ascii="Times New Roman" w:hAnsi="Times New Roman" w:cs="Times New Roman"/>
          <w:sz w:val="22"/>
          <w:szCs w:val="22"/>
        </w:rPr>
        <w:t xml:space="preserve">he curva si ottiene? </w:t>
      </w:r>
    </w:p>
    <w:p w14:paraId="5E5CD269" w14:textId="757B63A1" w:rsidR="00212055" w:rsidRPr="00B818CB" w:rsidRDefault="00B818CB" w:rsidP="00212055">
      <w:pPr>
        <w:pStyle w:val="Paragrafoelenco"/>
        <w:numPr>
          <w:ilvl w:val="0"/>
          <w:numId w:val="4"/>
        </w:numPr>
        <w:ind w:left="567" w:hanging="283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</w:t>
      </w:r>
      <w:r w:rsidR="00212055">
        <w:rPr>
          <w:rFonts w:ascii="Times New Roman" w:hAnsi="Times New Roman" w:cs="Times New Roman"/>
          <w:sz w:val="22"/>
          <w:szCs w:val="22"/>
        </w:rPr>
        <w:t xml:space="preserve"> punti della curva che cosa rappresentano?</w:t>
      </w:r>
    </w:p>
    <w:p w14:paraId="56A2F9AC" w14:textId="54CC0F57" w:rsidR="00B818CB" w:rsidRPr="00B818CB" w:rsidRDefault="00B818CB" w:rsidP="00212055">
      <w:pPr>
        <w:pStyle w:val="Paragrafoelenco"/>
        <w:numPr>
          <w:ilvl w:val="0"/>
          <w:numId w:val="4"/>
        </w:numPr>
        <w:ind w:left="567" w:hanging="283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Rappresentate almeno sette triangoli all’interno della curva e da parti opposte della base e per ciascuno di essi tacciate l’altezza.</w:t>
      </w:r>
    </w:p>
    <w:p w14:paraId="33755998" w14:textId="7B269FDD" w:rsidR="00B818CB" w:rsidRPr="00FF597E" w:rsidRDefault="00B818CB" w:rsidP="00212055">
      <w:pPr>
        <w:pStyle w:val="Paragrafoelenco"/>
        <w:numPr>
          <w:ilvl w:val="0"/>
          <w:numId w:val="4"/>
        </w:numPr>
        <w:ind w:left="567" w:hanging="283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Nei triangoli tracciati che cosa varia e cosa resta invariato</w:t>
      </w:r>
    </w:p>
    <w:p w14:paraId="2A00FF75" w14:textId="26A605C8" w:rsidR="00212055" w:rsidRPr="00FF597E" w:rsidRDefault="00B818CB" w:rsidP="00212055">
      <w:pPr>
        <w:pStyle w:val="Paragrafoelenco"/>
        <w:numPr>
          <w:ilvl w:val="0"/>
          <w:numId w:val="4"/>
        </w:numPr>
        <w:ind w:left="567" w:hanging="283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Q</w:t>
      </w:r>
      <w:r w:rsidR="00212055">
        <w:rPr>
          <w:rFonts w:ascii="Times New Roman" w:hAnsi="Times New Roman" w:cs="Times New Roman"/>
          <w:sz w:val="22"/>
          <w:szCs w:val="22"/>
        </w:rPr>
        <w:t>uale triangolo ha area massima?</w:t>
      </w:r>
    </w:p>
    <w:p w14:paraId="6583388A" w14:textId="77777777" w:rsidR="005A75A9" w:rsidRDefault="005A75A9" w:rsidP="00A055C5"/>
    <w:p w14:paraId="761D0548" w14:textId="77777777" w:rsidR="005A75A9" w:rsidRDefault="005A75A9" w:rsidP="00A055C5"/>
    <w:p w14:paraId="5260A4B9" w14:textId="77777777" w:rsidR="005A75A9" w:rsidRDefault="005A75A9" w:rsidP="00A055C5"/>
    <w:p w14:paraId="609C39ED" w14:textId="77777777" w:rsidR="005A75A9" w:rsidRDefault="005A75A9" w:rsidP="00A055C5"/>
    <w:p w14:paraId="64672870" w14:textId="77777777" w:rsidR="005A75A9" w:rsidRDefault="005A75A9" w:rsidP="00A055C5"/>
    <w:p w14:paraId="69B78D30" w14:textId="77777777" w:rsidR="005A75A9" w:rsidRDefault="005A75A9" w:rsidP="005A75A9"/>
    <w:p w14:paraId="41B06C10" w14:textId="77777777" w:rsidR="005A75A9" w:rsidRPr="00A055C5" w:rsidRDefault="005A75A9" w:rsidP="00A055C5"/>
    <w:p w14:paraId="282E84CB" w14:textId="77777777" w:rsidR="00A055C5" w:rsidRDefault="00A055C5"/>
    <w:sectPr w:rsidR="00A055C5" w:rsidSect="00E1713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/>
      </w:rPr>
    </w:lvl>
  </w:abstractNum>
  <w:abstractNum w:abstractNumId="1">
    <w:nsid w:val="207D1717"/>
    <w:multiLevelType w:val="hybridMultilevel"/>
    <w:tmpl w:val="1A5A6598"/>
    <w:lvl w:ilvl="0" w:tplc="04100001">
      <w:start w:val="1"/>
      <w:numFmt w:val="bullet"/>
      <w:lvlText w:val=""/>
      <w:lvlJc w:val="left"/>
      <w:pPr>
        <w:ind w:left="106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2">
    <w:nsid w:val="21B26238"/>
    <w:multiLevelType w:val="hybridMultilevel"/>
    <w:tmpl w:val="9F7A9F68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2CE20767"/>
    <w:multiLevelType w:val="hybridMultilevel"/>
    <w:tmpl w:val="39BA086E"/>
    <w:lvl w:ilvl="0" w:tplc="B9DA65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8832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E805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4A1F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DA66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54AB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DC91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34A9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C0EF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36E331F"/>
    <w:multiLevelType w:val="hybridMultilevel"/>
    <w:tmpl w:val="EBDE2570"/>
    <w:lvl w:ilvl="0" w:tplc="04100001">
      <w:start w:val="1"/>
      <w:numFmt w:val="bullet"/>
      <w:lvlText w:val=""/>
      <w:lvlJc w:val="left"/>
      <w:pPr>
        <w:ind w:left="1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5">
    <w:nsid w:val="4A020311"/>
    <w:multiLevelType w:val="hybridMultilevel"/>
    <w:tmpl w:val="BA84DE40"/>
    <w:lvl w:ilvl="0" w:tplc="E06E99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F8C6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90BB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7001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D00E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A4A8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98BF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7003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4EF5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5C5"/>
    <w:rsid w:val="000A0DB2"/>
    <w:rsid w:val="00212055"/>
    <w:rsid w:val="005A75A9"/>
    <w:rsid w:val="0080761E"/>
    <w:rsid w:val="00A01E93"/>
    <w:rsid w:val="00A055C5"/>
    <w:rsid w:val="00B818CB"/>
    <w:rsid w:val="00E1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5C564A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12055"/>
    <w:pPr>
      <w:ind w:left="720"/>
      <w:contextualSpacing/>
    </w:pPr>
  </w:style>
  <w:style w:type="table" w:styleId="Grigliatabella">
    <w:name w:val="Table Grid"/>
    <w:basedOn w:val="Tabellanormale"/>
    <w:uiPriority w:val="59"/>
    <w:rsid w:val="0080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12055"/>
    <w:pPr>
      <w:ind w:left="720"/>
      <w:contextualSpacing/>
    </w:pPr>
  </w:style>
  <w:style w:type="table" w:styleId="Grigliatabella">
    <w:name w:val="Table Grid"/>
    <w:basedOn w:val="Tabellanormale"/>
    <w:uiPriority w:val="59"/>
    <w:rsid w:val="0080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0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31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50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0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173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83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2195</Characters>
  <Application>Microsoft Macintosh Word</Application>
  <DocSecurity>0</DocSecurity>
  <Lines>18</Lines>
  <Paragraphs>5</Paragraphs>
  <ScaleCrop>false</ScaleCrop>
  <Company>Bicocca</Company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Abbati</dc:creator>
  <cp:keywords/>
  <dc:description/>
  <cp:lastModifiedBy>Susanna Abbati</cp:lastModifiedBy>
  <cp:revision>2</cp:revision>
  <cp:lastPrinted>2016-04-18T12:52:00Z</cp:lastPrinted>
  <dcterms:created xsi:type="dcterms:W3CDTF">2016-04-18T12:52:00Z</dcterms:created>
  <dcterms:modified xsi:type="dcterms:W3CDTF">2016-04-18T12:52:00Z</dcterms:modified>
</cp:coreProperties>
</file>